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95" w:rightChars="-188"/>
        <w:jc w:val="center"/>
        <w:rPr>
          <w:rFonts w:hint="eastAsia" w:ascii="方正小标宋简体" w:eastAsia="方正小标宋简体"/>
          <w:color w:val="000000"/>
          <w:sz w:val="40"/>
          <w:lang w:eastAsia="zh-CN"/>
        </w:rPr>
      </w:pPr>
      <w:r>
        <w:rPr>
          <w:rFonts w:hint="eastAsia" w:ascii="方正小标宋简体" w:eastAsia="方正小标宋简体"/>
          <w:color w:val="000000"/>
          <w:sz w:val="40"/>
        </w:rPr>
        <w:t>达州中医药职业学院</w:t>
      </w:r>
      <w:r>
        <w:rPr>
          <w:rFonts w:hint="eastAsia" w:ascii="方正小标宋简体" w:eastAsia="方正小标宋简体"/>
          <w:color w:val="000000"/>
          <w:sz w:val="40"/>
          <w:lang w:val="en-US" w:eastAsia="zh-CN"/>
        </w:rPr>
        <w:t>2021年新生入学</w:t>
      </w:r>
      <w:r>
        <w:rPr>
          <w:rFonts w:hint="eastAsia" w:ascii="方正小标宋简体" w:eastAsia="方正小标宋简体"/>
          <w:color w:val="000000"/>
          <w:sz w:val="40"/>
        </w:rPr>
        <w:t>健康</w:t>
      </w:r>
      <w:r>
        <w:rPr>
          <w:rFonts w:hint="eastAsia" w:ascii="方正小标宋简体" w:eastAsia="方正小标宋简体"/>
          <w:color w:val="000000"/>
          <w:sz w:val="40"/>
          <w:lang w:eastAsia="zh-CN"/>
        </w:rPr>
        <w:t>登记</w:t>
      </w:r>
      <w:r>
        <w:rPr>
          <w:rFonts w:hint="eastAsia" w:ascii="方正小标宋简体" w:eastAsia="方正小标宋简体"/>
          <w:color w:val="000000"/>
          <w:sz w:val="40"/>
          <w:lang w:val="en-US" w:eastAsia="zh-CN"/>
        </w:rPr>
        <w:t>表</w:t>
      </w:r>
    </w:p>
    <w:tbl>
      <w:tblPr>
        <w:tblStyle w:val="5"/>
        <w:tblW w:w="10320" w:type="dxa"/>
        <w:tblInd w:w="-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30"/>
        <w:gridCol w:w="83"/>
        <w:gridCol w:w="60"/>
        <w:gridCol w:w="72"/>
        <w:gridCol w:w="345"/>
        <w:gridCol w:w="120"/>
        <w:gridCol w:w="585"/>
        <w:gridCol w:w="270"/>
        <w:gridCol w:w="74"/>
        <w:gridCol w:w="451"/>
        <w:gridCol w:w="450"/>
        <w:gridCol w:w="333"/>
        <w:gridCol w:w="193"/>
        <w:gridCol w:w="329"/>
        <w:gridCol w:w="405"/>
        <w:gridCol w:w="315"/>
        <w:gridCol w:w="150"/>
        <w:gridCol w:w="660"/>
        <w:gridCol w:w="90"/>
        <w:gridCol w:w="480"/>
        <w:gridCol w:w="405"/>
        <w:gridCol w:w="33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本人姓名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03" w:rightChars="49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lang w:eastAsia="zh-CN"/>
              </w:rPr>
              <w:t>毕业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学校</w:t>
            </w:r>
          </w:p>
        </w:tc>
        <w:tc>
          <w:tcPr>
            <w:tcW w:w="2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本人相关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情况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近14天是否离开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val="en-US" w:eastAsia="zh-CN" w:bidi="ar"/>
              </w:rPr>
              <w:t>当地</w:t>
            </w: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是否属于</w:t>
            </w:r>
            <w:r>
              <w:rPr>
                <w:rFonts w:hint="eastAsia" w:ascii="Times New Roman" w:hAnsi="Times New Roman" w:eastAsia="方正仿宋简体"/>
                <w:b/>
                <w:bCs/>
                <w:sz w:val="22"/>
              </w:rPr>
              <w:t>确诊病例、疑似病例、无症状感染或正在接受集中医学观察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人员</w:t>
            </w: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是否曾前往或接触境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eastAsia="zh-CN" w:bidi="ar"/>
              </w:rPr>
              <w:t>内、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外疫情防控高、中风险地区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eastAsia="zh-CN" w:bidi="ar"/>
              </w:rPr>
              <w:t>或人员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是否接触过</w:t>
            </w:r>
            <w:r>
              <w:rPr>
                <w:rFonts w:hint="eastAsia" w:ascii="Times New Roman" w:hAnsi="Times New Roman" w:eastAsia="方正仿宋简体"/>
                <w:b/>
                <w:bCs/>
                <w:sz w:val="22"/>
              </w:rPr>
              <w:t>确诊病例、疑似病例、无症状感染或正在接受集中医学观察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 否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 否</w:t>
            </w:r>
            <w:r>
              <w:rPr>
                <w:rStyle w:val="10"/>
                <w:lang w:bidi="ar"/>
              </w:rPr>
              <w:sym w:font="Wingdings" w:char="00A8"/>
            </w: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9"/>
                <w:rFonts w:hint="default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 否</w:t>
            </w:r>
            <w:r>
              <w:rPr>
                <w:rStyle w:val="9"/>
                <w:rFonts w:hint="default"/>
                <w:lang w:bidi="ar"/>
              </w:rPr>
              <w:sym w:font="Wingdings" w:char="00A8"/>
            </w: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hint="default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9"/>
                <w:rFonts w:hint="default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 否</w:t>
            </w:r>
            <w:r>
              <w:rPr>
                <w:rStyle w:val="9"/>
                <w:rFonts w:hint="default"/>
                <w:lang w:bidi="ar"/>
              </w:rPr>
              <w:sym w:font="Wingdings" w:char="00A8"/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hint="default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9"/>
                <w:rFonts w:hint="default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 否</w:t>
            </w:r>
            <w:r>
              <w:rPr>
                <w:rStyle w:val="9"/>
                <w:rFonts w:hint="default"/>
                <w:lang w:bidi="ar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近14天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去向</w:t>
            </w:r>
          </w:p>
        </w:tc>
        <w:tc>
          <w:tcPr>
            <w:tcW w:w="8865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eastAsia="宋体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  <w:lang w:val="en-US" w:eastAsia="zh-CN"/>
              </w:rPr>
              <w:t>本人新冠疫苗接种情况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第一剂接种</w:t>
            </w:r>
          </w:p>
          <w:p>
            <w:pPr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 w:eastAsia="宋体"/>
                <w:lang w:val="en-US" w:eastAsia="zh-CN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 否</w:t>
            </w:r>
            <w:r>
              <w:rPr>
                <w:rStyle w:val="10"/>
                <w:lang w:bidi="ar"/>
              </w:rPr>
              <w:sym w:font="Wingdings" w:char="00A8"/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第二剂接种</w:t>
            </w:r>
          </w:p>
          <w:p>
            <w:pPr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 否</w:t>
            </w:r>
            <w:r>
              <w:rPr>
                <w:rStyle w:val="10"/>
                <w:lang w:bidi="ar"/>
              </w:rPr>
              <w:sym w:font="Wingdings" w:char="00A8"/>
            </w: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第三剂接种</w:t>
            </w:r>
          </w:p>
          <w:p>
            <w:pPr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 否</w:t>
            </w:r>
            <w:r>
              <w:rPr>
                <w:rStyle w:val="10"/>
                <w:lang w:bidi="ar"/>
              </w:rPr>
              <w:sym w:font="Wingdings" w:char="00A8"/>
            </w:r>
          </w:p>
        </w:tc>
        <w:tc>
          <w:tcPr>
            <w:tcW w:w="449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00"/>
              </w:tabs>
              <w:spacing w:line="360" w:lineRule="exact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未接种新冠疫苗原因（并附证明材料）：</w:t>
            </w:r>
          </w:p>
          <w:p>
            <w:pPr>
              <w:tabs>
                <w:tab w:val="left" w:pos="900"/>
              </w:tabs>
              <w:spacing w:line="360" w:lineRule="exact"/>
              <w:jc w:val="both"/>
              <w:rPr>
                <w:rFonts w:hint="eastAsia" w:eastAsia="宋体"/>
                <w:lang w:val="en-US" w:eastAsia="zh-CN"/>
              </w:rPr>
            </w:pPr>
          </w:p>
          <w:p>
            <w:pPr>
              <w:tabs>
                <w:tab w:val="left" w:pos="900"/>
              </w:tabs>
              <w:spacing w:line="360" w:lineRule="exact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本人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近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14天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健康状况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（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注明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日期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、每天所在地；如选“否”则需说明情况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 否</w:t>
            </w:r>
            <w:r>
              <w:rPr>
                <w:rStyle w:val="10"/>
                <w:lang w:bidi="ar"/>
              </w:rPr>
              <w:sym w:font="Wingdings" w:char="00A8"/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8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20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日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Style w:val="10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否</w:t>
            </w:r>
            <w:r>
              <w:rPr>
                <w:rStyle w:val="10"/>
                <w:lang w:bidi="ar"/>
              </w:rPr>
              <w:sym w:font="Wingdings" w:char="00A8"/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日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Style w:val="10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sym w:font="Wingdings" w:char="00A8"/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22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日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否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23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日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Style w:val="10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sym w:font="Wingdings" w:char="00A8"/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日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Style w:val="10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sym w:font="Wingdings" w:char="00A8"/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25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日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Style w:val="10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否</w:t>
            </w:r>
            <w:r>
              <w:rPr>
                <w:rStyle w:val="10"/>
                <w:lang w:bidi="ar"/>
              </w:rPr>
              <w:sym w:font="Wingdings" w:char="00A8"/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26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日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Style w:val="10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否</w:t>
            </w:r>
            <w:r>
              <w:rPr>
                <w:rStyle w:val="10"/>
                <w:lang w:bidi="ar"/>
              </w:rPr>
              <w:sym w:font="Wingdings" w:char="00A8"/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27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日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Style w:val="10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否</w:t>
            </w:r>
            <w:r>
              <w:rPr>
                <w:rStyle w:val="10"/>
                <w:lang w:bidi="ar"/>
              </w:rPr>
              <w:sym w:font="Wingdings" w:char="00A8"/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日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Style w:val="10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sym w:font="Wingdings" w:char="00A8"/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29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日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Style w:val="10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否</w:t>
            </w:r>
            <w:r>
              <w:rPr>
                <w:rStyle w:val="10"/>
                <w:lang w:bidi="ar"/>
              </w:rPr>
              <w:sym w:font="Wingdings" w:char="00A8"/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30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日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Style w:val="10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sym w:font="Wingdings" w:char="00A8"/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31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日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日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Style w:val="9"/>
                <w:rFonts w:hint="default"/>
                <w:lang w:bidi="ar"/>
              </w:rPr>
              <w:t xml:space="preserve"> 否</w:t>
            </w:r>
            <w:r>
              <w:rPr>
                <w:rStyle w:val="10"/>
                <w:lang w:bidi="ar"/>
              </w:rPr>
              <w:sym w:font="Wingdings" w:char="00A8"/>
            </w:r>
            <w:r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2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日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20" w:type="dxa"/>
            <w:gridSpan w:val="2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本人或共同生活人员需要说明的其它情况：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共同生活人员</w:t>
            </w:r>
          </w:p>
        </w:tc>
        <w:tc>
          <w:tcPr>
            <w:tcW w:w="20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关  系</w:t>
            </w:r>
          </w:p>
        </w:tc>
        <w:tc>
          <w:tcPr>
            <w:tcW w:w="68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共同生活人员相关情况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201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是否属于</w:t>
            </w:r>
            <w:r>
              <w:rPr>
                <w:rFonts w:hint="eastAsia" w:ascii="Times New Roman" w:hAnsi="Times New Roman" w:eastAsia="方正仿宋简体"/>
                <w:b/>
                <w:bCs/>
                <w:sz w:val="22"/>
              </w:rPr>
              <w:t>确诊病例、疑似病例、无症状感染或正在接受集中医学观察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人员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是否曾前往或接触境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eastAsia="zh-CN" w:bidi="ar"/>
              </w:rPr>
              <w:t>内、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外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疫情防控高、中风险地区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eastAsia="zh-CN" w:bidi="ar"/>
              </w:rPr>
              <w:t>或人员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是否接触过</w:t>
            </w:r>
            <w:r>
              <w:rPr>
                <w:rFonts w:hint="eastAsia" w:ascii="Times New Roman" w:hAnsi="Times New Roman" w:eastAsia="方正仿宋简体"/>
                <w:b/>
                <w:bCs/>
                <w:sz w:val="22"/>
              </w:rPr>
              <w:t>确诊病例、疑似病例、无症状感染或正在接受集中医学观察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lang w:bidi="ar"/>
              </w:rPr>
              <w:t>人员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最近14天以来健康状况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（如选“否”，请写明情况）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 </w:t>
            </w:r>
          </w:p>
          <w:p>
            <w:pPr>
              <w:widowControl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sym w:font="Wingdings 2" w:char="00A3"/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</w:t>
            </w:r>
          </w:p>
          <w:p>
            <w:pPr>
              <w:widowControl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sym w:font="Wingdings 2" w:char="00A3"/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 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sym w:font="Wingdings 2" w:char="00A3"/>
            </w:r>
            <w:r>
              <w:rPr>
                <w:rStyle w:val="10"/>
                <w:lang w:bidi="ar"/>
              </w:rPr>
              <w:t>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 2" w:char="00A3"/>
            </w:r>
          </w:p>
          <w:p>
            <w:pPr>
              <w:widowControl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sym w:font="Wingdings 2" w:char="00A3"/>
            </w:r>
            <w:r>
              <w:rPr>
                <w:rStyle w:val="10"/>
                <w:lang w:bidi="ar"/>
              </w:rPr>
              <w:t>：</w:t>
            </w:r>
            <w:r>
              <w:rPr>
                <w:rStyle w:val="10"/>
                <w:u w:val="single"/>
                <w:lang w:bidi="ar"/>
              </w:rPr>
              <w:t>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</w:t>
            </w:r>
          </w:p>
          <w:p>
            <w:pPr>
              <w:widowControl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sym w:font="Wingdings 2" w:char="00A3"/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 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sym w:font="Wingdings 2" w:char="00A3"/>
            </w:r>
            <w:r>
              <w:rPr>
                <w:rStyle w:val="10"/>
                <w:lang w:bidi="ar"/>
              </w:rPr>
              <w:t>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sym w:font="Wingdings 2" w:char="00A3"/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sym w:font="Wingdings 2" w:char="00A3"/>
            </w:r>
          </w:p>
          <w:p>
            <w:pPr>
              <w:widowControl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</w:t>
            </w:r>
          </w:p>
          <w:p>
            <w:pPr>
              <w:widowControl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t>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</w:t>
            </w:r>
          </w:p>
          <w:p>
            <w:pPr>
              <w:widowControl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t>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t>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</w:t>
            </w:r>
          </w:p>
          <w:p>
            <w:pPr>
              <w:widowControl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 </w:t>
            </w:r>
          </w:p>
          <w:p>
            <w:pPr>
              <w:widowControl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t>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</w:t>
            </w:r>
          </w:p>
          <w:p>
            <w:pPr>
              <w:widowControl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t>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t>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</w:t>
            </w:r>
          </w:p>
          <w:p>
            <w:pPr>
              <w:widowControl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 </w:t>
            </w:r>
          </w:p>
          <w:p>
            <w:pPr>
              <w:widowControl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t>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</w:t>
            </w:r>
          </w:p>
          <w:p>
            <w:pPr>
              <w:widowControl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t>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t>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9"/>
                <w:rFonts w:hint="default"/>
                <w:u w:val="single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是</w:t>
            </w:r>
            <w:r>
              <w:rPr>
                <w:rStyle w:val="10"/>
                <w:lang w:bidi="ar"/>
              </w:rPr>
              <w:t></w:t>
            </w:r>
          </w:p>
          <w:p>
            <w:pPr>
              <w:widowControl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Style w:val="9"/>
                <w:rFonts w:hint="default"/>
                <w:lang w:bidi="ar"/>
              </w:rPr>
              <w:t>否</w:t>
            </w:r>
            <w:r>
              <w:rPr>
                <w:rStyle w:val="10"/>
                <w:lang w:bidi="ar"/>
              </w:rPr>
              <w:t>：</w:t>
            </w:r>
            <w:r>
              <w:rPr>
                <w:rStyle w:val="10"/>
                <w:u w:val="single"/>
                <w:lang w:bidi="ar"/>
              </w:rPr>
              <w:t></w:t>
            </w:r>
            <w:r>
              <w:rPr>
                <w:rStyle w:val="9"/>
                <w:rFonts w:hint="default"/>
                <w:u w:val="single"/>
                <w:lang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本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  <w:lang w:eastAsia="zh-CN"/>
              </w:rPr>
              <w:t>人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真实性承诺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（签名、手印）</w:t>
            </w:r>
          </w:p>
        </w:tc>
        <w:tc>
          <w:tcPr>
            <w:tcW w:w="745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4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40" w:lineRule="exact"/>
              <w:ind w:firstLine="44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根据《中华人民共和国传染病防治法》等法律法规规定，本人郑重承诺：以上所填写内容均真实，如有虚假，本人愿意承担相关法律责任。                                                               </w:t>
            </w:r>
          </w:p>
          <w:p>
            <w:pPr>
              <w:widowControl/>
              <w:spacing w:line="440" w:lineRule="exact"/>
              <w:ind w:firstLine="5061" w:firstLineChars="2109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40" w:lineRule="exact"/>
              <w:ind w:firstLine="4320" w:firstLineChars="18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承诺人：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</w:p>
          <w:p>
            <w:pPr>
              <w:widowControl/>
              <w:spacing w:line="440" w:lineRule="exact"/>
              <w:ind w:firstLine="4800" w:firstLineChars="200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月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>
      <w:pPr>
        <w:spacing w:line="260" w:lineRule="exact"/>
        <w:ind w:left="948" w:hanging="948" w:hangingChars="395"/>
        <w:rPr>
          <w:rFonts w:hint="eastAsia" w:ascii="仿宋_GB2312" w:eastAsia="仿宋_GB2312"/>
          <w:color w:val="000000"/>
          <w:sz w:val="24"/>
        </w:rPr>
      </w:pPr>
    </w:p>
    <w:p>
      <w:pPr>
        <w:spacing w:line="400" w:lineRule="exact"/>
        <w:ind w:left="948" w:hanging="1110" w:hangingChars="395"/>
        <w:rPr>
          <w:rFonts w:ascii="Times New Roman" w:hAnsi="Times New Roman" w:eastAsia="仿宋_GB2312"/>
          <w:b w:val="0"/>
          <w:bCs w:val="0"/>
          <w:color w:val="000000"/>
          <w:sz w:val="28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4"/>
        </w:rPr>
        <w:t>备注</w:t>
      </w:r>
      <w:r>
        <w:rPr>
          <w:rFonts w:ascii="Times New Roman" w:hAnsi="Times New Roman" w:eastAsia="仿宋_GB2312"/>
          <w:b/>
          <w:bCs/>
          <w:color w:val="000000"/>
          <w:sz w:val="28"/>
          <w:szCs w:val="24"/>
        </w:rPr>
        <w:t>：</w:t>
      </w:r>
      <w:r>
        <w:rPr>
          <w:rFonts w:ascii="Times New Roman" w:hAnsi="Times New Roman" w:eastAsia="仿宋_GB2312"/>
          <w:b w:val="0"/>
          <w:bCs w:val="0"/>
          <w:color w:val="000000"/>
          <w:sz w:val="28"/>
          <w:szCs w:val="24"/>
        </w:rPr>
        <w:t>1.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28"/>
          <w:szCs w:val="24"/>
          <w:lang w:val="en-US" w:eastAsia="zh-CN"/>
        </w:rPr>
        <w:t>请2021级新生</w:t>
      </w:r>
      <w:r>
        <w:rPr>
          <w:rFonts w:ascii="Times New Roman" w:hAnsi="Times New Roman" w:eastAsia="仿宋_GB2312"/>
          <w:b w:val="0"/>
          <w:bCs w:val="0"/>
          <w:color w:val="000000"/>
          <w:sz w:val="28"/>
          <w:szCs w:val="24"/>
        </w:rPr>
        <w:t>如实填写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28"/>
          <w:szCs w:val="24"/>
          <w:lang w:eastAsia="zh-CN"/>
        </w:rPr>
        <w:t>本表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28"/>
          <w:szCs w:val="24"/>
          <w:lang w:val="en-US" w:eastAsia="zh-CN"/>
        </w:rPr>
        <w:t>，并</w:t>
      </w:r>
      <w:r>
        <w:rPr>
          <w:rFonts w:ascii="Times New Roman" w:hAnsi="Times New Roman" w:eastAsia="仿宋_GB2312"/>
          <w:b w:val="0"/>
          <w:bCs w:val="0"/>
          <w:color w:val="000000"/>
          <w:sz w:val="28"/>
          <w:szCs w:val="24"/>
        </w:rPr>
        <w:t>由本人签字承诺。</w:t>
      </w:r>
    </w:p>
    <w:p>
      <w:pPr>
        <w:numPr>
          <w:ilvl w:val="0"/>
          <w:numId w:val="0"/>
        </w:numPr>
        <w:spacing w:line="400" w:lineRule="exact"/>
        <w:ind w:firstLine="840" w:firstLineChars="300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="Times New Roman" w:hAnsi="Times New Roman" w:eastAsia="仿宋_GB2312"/>
          <w:b w:val="0"/>
          <w:bCs w:val="0"/>
          <w:color w:val="000000"/>
          <w:sz w:val="28"/>
          <w:szCs w:val="24"/>
          <w:lang w:val="en-US" w:eastAsia="zh-CN"/>
        </w:rPr>
        <w:t>2.如出现可疑症状（如发热、咳嗽、咽痛等），请及时就医，严禁带病入校。</w:t>
      </w:r>
    </w:p>
    <w:p>
      <w:pPr>
        <w:numPr>
          <w:ilvl w:val="0"/>
          <w:numId w:val="0"/>
        </w:numPr>
        <w:spacing w:line="400" w:lineRule="exact"/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65669"/>
    <w:rsid w:val="03650A0A"/>
    <w:rsid w:val="03B841BE"/>
    <w:rsid w:val="04662976"/>
    <w:rsid w:val="04EA6742"/>
    <w:rsid w:val="058B54C2"/>
    <w:rsid w:val="05E15B50"/>
    <w:rsid w:val="07531DD3"/>
    <w:rsid w:val="0AA3732E"/>
    <w:rsid w:val="0B644ECE"/>
    <w:rsid w:val="12A50188"/>
    <w:rsid w:val="12E220C2"/>
    <w:rsid w:val="12E317A1"/>
    <w:rsid w:val="13401596"/>
    <w:rsid w:val="146A24FA"/>
    <w:rsid w:val="148C4148"/>
    <w:rsid w:val="15A670EA"/>
    <w:rsid w:val="183E78AE"/>
    <w:rsid w:val="195737CD"/>
    <w:rsid w:val="1AF71320"/>
    <w:rsid w:val="1C66443E"/>
    <w:rsid w:val="1F68154F"/>
    <w:rsid w:val="1FA07FFC"/>
    <w:rsid w:val="205A2BAA"/>
    <w:rsid w:val="20CB77A8"/>
    <w:rsid w:val="21916A31"/>
    <w:rsid w:val="23A83246"/>
    <w:rsid w:val="23FF0BD2"/>
    <w:rsid w:val="257D6152"/>
    <w:rsid w:val="26C37C95"/>
    <w:rsid w:val="29642268"/>
    <w:rsid w:val="2A785FA2"/>
    <w:rsid w:val="2AB45314"/>
    <w:rsid w:val="2C461074"/>
    <w:rsid w:val="2EE80BA5"/>
    <w:rsid w:val="318769E7"/>
    <w:rsid w:val="325B39CB"/>
    <w:rsid w:val="32EB5700"/>
    <w:rsid w:val="339C319A"/>
    <w:rsid w:val="34F4747A"/>
    <w:rsid w:val="35752C84"/>
    <w:rsid w:val="382D2F11"/>
    <w:rsid w:val="393D026D"/>
    <w:rsid w:val="3A2B55B9"/>
    <w:rsid w:val="3A694370"/>
    <w:rsid w:val="3AA65669"/>
    <w:rsid w:val="3DE25254"/>
    <w:rsid w:val="40874005"/>
    <w:rsid w:val="40F443FC"/>
    <w:rsid w:val="428C6C31"/>
    <w:rsid w:val="42C53E6E"/>
    <w:rsid w:val="439D09B7"/>
    <w:rsid w:val="444557BC"/>
    <w:rsid w:val="482919D2"/>
    <w:rsid w:val="490A7FE7"/>
    <w:rsid w:val="4A6D062C"/>
    <w:rsid w:val="4A8746E3"/>
    <w:rsid w:val="4E557D0D"/>
    <w:rsid w:val="5075380C"/>
    <w:rsid w:val="50DB4DBA"/>
    <w:rsid w:val="51D67E80"/>
    <w:rsid w:val="52A048BD"/>
    <w:rsid w:val="53F80393"/>
    <w:rsid w:val="543730D6"/>
    <w:rsid w:val="55AA48CE"/>
    <w:rsid w:val="55E741C8"/>
    <w:rsid w:val="56BA7A21"/>
    <w:rsid w:val="57926215"/>
    <w:rsid w:val="58962E32"/>
    <w:rsid w:val="58FD146E"/>
    <w:rsid w:val="59975EBF"/>
    <w:rsid w:val="5A0B6F9C"/>
    <w:rsid w:val="5BFC3A19"/>
    <w:rsid w:val="5D36124A"/>
    <w:rsid w:val="5F453574"/>
    <w:rsid w:val="5FDD2242"/>
    <w:rsid w:val="60481D82"/>
    <w:rsid w:val="608A0959"/>
    <w:rsid w:val="60CB21D1"/>
    <w:rsid w:val="63014268"/>
    <w:rsid w:val="63D326C6"/>
    <w:rsid w:val="651B5BC0"/>
    <w:rsid w:val="65FC29E3"/>
    <w:rsid w:val="67333264"/>
    <w:rsid w:val="67CC2AB2"/>
    <w:rsid w:val="69081179"/>
    <w:rsid w:val="69A87E29"/>
    <w:rsid w:val="6E0A7909"/>
    <w:rsid w:val="6FF42266"/>
    <w:rsid w:val="71A56C35"/>
    <w:rsid w:val="739C7B58"/>
    <w:rsid w:val="7487792D"/>
    <w:rsid w:val="74EF42A7"/>
    <w:rsid w:val="74FD1FAF"/>
    <w:rsid w:val="76BA36E0"/>
    <w:rsid w:val="77C665DE"/>
    <w:rsid w:val="79C83F56"/>
    <w:rsid w:val="79CC57CD"/>
    <w:rsid w:val="7AF86F2A"/>
    <w:rsid w:val="7E8A5266"/>
    <w:rsid w:val="7F7737EF"/>
    <w:rsid w:val="7F8F2ED8"/>
    <w:rsid w:val="7FF5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7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2020-11-09T01:30:00Z</dcterms:created>
  <dc:creator>rxq</dc:creator>
  <cp:lastModifiedBy>Administrator</cp:lastModifiedBy>
  <dcterms:modified xsi:type="dcterms:W3CDTF">2021-08-18T05:28:29Z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