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="方正小标宋简体" w:eastAsia="方正小标宋简体"/>
          <w:color w:val="000000"/>
          <w:sz w:val="28"/>
          <w:szCs w:val="28"/>
        </w:rPr>
        <w:t>附件二</w:t>
      </w:r>
    </w:p>
    <w:p>
      <w:pPr>
        <w:spacing w:line="360" w:lineRule="auto"/>
        <w:jc w:val="left"/>
        <w:rPr>
          <w:rFonts w:asciiTheme="majorEastAsia" w:hAnsiTheme="majorEastAsia" w:eastAsiaTheme="majorEastAsia" w:cstheme="majorEastAsia"/>
          <w:b/>
          <w:bCs/>
          <w:sz w:val="30"/>
          <w:szCs w:val="30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考试注意事项</w:t>
      </w:r>
      <w:bookmarkEnd w:id="0"/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：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1．考生必须同时凭《身份证》、《准考证》。若特殊情况丢失上述证件的，需提供其他身份证明材料，经考点主考签字同意后方可考试，否则不能进入考场参加考试。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2．考生须严格遵守考试纪律，应于开考前30分钟，到达指定的考场候考，缺考或开考后迟到15分钟以上的考生，按自动放弃处理。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3．考生不得穿制服或穿带有特别标志的服装。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4．考生要遵守专业测试程序，自觉接受工作人员的指导和管理。参考前在候考室等候，未经工作人员允许，不得擅自离开。候考期间，应保持安静，不得喧哗。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5．面试（测试）时，由引导员带领进入面试室。考生除准考证、本人身份证，不能携带任何无关物品进入面试室。进入面试室后，不得向考官透露个人身份信息（如本人及父母姓名、住址等），否则视同舞弊。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6．进入面试室后，出示准考证、本人身份证核对，并按照指令在名单上签字和抽取面试（测试）试题。</w:t>
      </w:r>
    </w:p>
    <w:p>
      <w:pPr>
        <w:spacing w:line="360" w:lineRule="auto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7．面试（测试）结束后，请将面试（测试）题交还工作人员，并随引导员离开考场。不得返回候考室。不准向主考教师和监考员查询成绩，也不准在考室周围逗留或谈论。存于候考室的物品由引导员移交给考生。</w:t>
      </w:r>
    </w:p>
    <w:p>
      <w:pPr>
        <w:spacing w:line="360" w:lineRule="auto"/>
        <w:jc w:val="left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8、2021年达州中医药职业学院 高职扩招考试大纲链接：</w:t>
      </w:r>
      <w:r>
        <w:rPr>
          <w:rFonts w:hint="eastAsia" w:ascii="宋体" w:hAnsi="宋体" w:eastAsia="宋体" w:cs="宋体"/>
          <w:sz w:val="24"/>
        </w:rPr>
        <w:t>http://jwc.dzcmc.com/show_news.php?ID=1081</w:t>
      </w:r>
    </w:p>
    <w:p/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F64D6"/>
    <w:rsid w:val="433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2021-11-19T07:26:00Z</dcterms:created>
  <dc:creator>lenovo</dc:creator>
  <cp:lastModifiedBy>lenovo</cp:lastModifiedBy>
  <dcterms:modified xsi:type="dcterms:W3CDTF">2021-11-19T07:26:55Z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05173CE0D1B3496C966229369BAE7386</vt:lpwstr>
  </property>
</Properties>
</file>