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3C1D0" w14:textId="77777777" w:rsidR="00E23907" w:rsidRPr="00FB5C91" w:rsidRDefault="00E23907" w:rsidP="00E23907">
      <w:pPr>
        <w:jc w:val="left"/>
        <w:rPr>
          <w:rFonts w:ascii="华文细黑" w:eastAsia="华文细黑" w:hAnsi="华文细黑" w:cs="仿宋"/>
          <w:b/>
          <w:sz w:val="30"/>
          <w:szCs w:val="30"/>
        </w:rPr>
      </w:pPr>
      <w:r>
        <w:rPr>
          <w:rStyle w:val="a3"/>
          <w:rFonts w:ascii="宋体" w:hAnsi="宋体" w:hint="eastAsia"/>
          <w:b w:val="0"/>
          <w:sz w:val="28"/>
          <w:szCs w:val="28"/>
        </w:rPr>
        <w:t xml:space="preserve">附件二：         </w:t>
      </w:r>
      <w:r w:rsidRPr="00FB5C91">
        <w:rPr>
          <w:rStyle w:val="a3"/>
          <w:rFonts w:ascii="宋体" w:hAnsi="宋体" w:hint="eastAsia"/>
          <w:b w:val="0"/>
          <w:sz w:val="28"/>
          <w:szCs w:val="28"/>
        </w:rPr>
        <w:t xml:space="preserve">   </w:t>
      </w:r>
      <w:r w:rsidRPr="00FB5C91">
        <w:rPr>
          <w:rFonts w:ascii="华文细黑" w:eastAsia="华文细黑" w:hAnsi="华文细黑" w:cs="仿宋" w:hint="eastAsia"/>
          <w:b/>
          <w:sz w:val="30"/>
          <w:szCs w:val="30"/>
        </w:rPr>
        <w:t>防疫物资采购项目报价表</w:t>
      </w:r>
    </w:p>
    <w:p w14:paraId="715F0FE4" w14:textId="77777777" w:rsidR="00E23907" w:rsidRPr="00FB5C91" w:rsidRDefault="00E23907" w:rsidP="00E23907">
      <w:pPr>
        <w:jc w:val="center"/>
        <w:rPr>
          <w:rFonts w:ascii="楷体" w:eastAsia="楷体" w:hAnsi="楷体" w:cs="仿宋_GB2312" w:hint="eastAsia"/>
          <w:sz w:val="24"/>
        </w:rPr>
      </w:pPr>
      <w:r w:rsidRPr="00FB5C91">
        <w:rPr>
          <w:rFonts w:ascii="楷体" w:eastAsia="楷体" w:hAnsi="楷体" w:cs="仿宋_GB2312" w:hint="eastAsia"/>
          <w:sz w:val="24"/>
        </w:rPr>
        <w:t>（有效报价时间：自发出之日起至2021年</w:t>
      </w:r>
      <w:r w:rsidRPr="00FB5C91">
        <w:rPr>
          <w:rFonts w:ascii="楷体" w:eastAsia="楷体" w:hAnsi="楷体" w:cs="仿宋_GB2312"/>
          <w:sz w:val="24"/>
        </w:rPr>
        <w:t>1</w:t>
      </w:r>
      <w:r w:rsidRPr="00FB5C91">
        <w:rPr>
          <w:rFonts w:ascii="楷体" w:eastAsia="楷体" w:hAnsi="楷体" w:cs="仿宋_GB2312" w:hint="eastAsia"/>
          <w:sz w:val="24"/>
        </w:rPr>
        <w:t>月</w:t>
      </w:r>
      <w:r w:rsidRPr="00FB5C91">
        <w:rPr>
          <w:rFonts w:ascii="楷体" w:eastAsia="楷体" w:hAnsi="楷体" w:cs="仿宋_GB2312"/>
          <w:sz w:val="24"/>
        </w:rPr>
        <w:t>18</w:t>
      </w:r>
      <w:r w:rsidRPr="00FB5C91">
        <w:rPr>
          <w:rFonts w:ascii="楷体" w:eastAsia="楷体" w:hAnsi="楷体" w:cs="仿宋_GB2312" w:hint="eastAsia"/>
          <w:sz w:val="24"/>
        </w:rPr>
        <w:t>日</w:t>
      </w:r>
      <w:r w:rsidRPr="00FB5C91">
        <w:rPr>
          <w:rFonts w:ascii="楷体" w:eastAsia="楷体" w:hAnsi="楷体" w:cs="仿宋_GB2312"/>
          <w:sz w:val="24"/>
        </w:rPr>
        <w:t>10</w:t>
      </w:r>
      <w:r w:rsidRPr="00FB5C91">
        <w:rPr>
          <w:rFonts w:ascii="楷体" w:eastAsia="楷体" w:hAnsi="楷体" w:cs="仿宋_GB2312" w:hint="eastAsia"/>
          <w:sz w:val="24"/>
        </w:rPr>
        <w:t>时止）</w:t>
      </w:r>
    </w:p>
    <w:p w14:paraId="66F19B08" w14:textId="77777777" w:rsidR="00E23907" w:rsidRPr="00FB5C91" w:rsidRDefault="00E23907" w:rsidP="00E23907">
      <w:pPr>
        <w:jc w:val="center"/>
        <w:rPr>
          <w:rFonts w:ascii="楷体" w:eastAsia="楷体" w:hAnsi="楷体" w:cs="仿宋_GB2312" w:hint="eastAsia"/>
          <w:sz w:val="24"/>
        </w:rPr>
      </w:pPr>
    </w:p>
    <w:p w14:paraId="5DD56FD3" w14:textId="77777777" w:rsidR="00E23907" w:rsidRDefault="00E23907" w:rsidP="00E23907">
      <w:pPr>
        <w:jc w:val="center"/>
        <w:rPr>
          <w:rFonts w:ascii="楷体" w:eastAsia="楷体" w:hAnsi="楷体" w:cs="仿宋_GB2312"/>
          <w:sz w:val="24"/>
        </w:rPr>
      </w:pPr>
    </w:p>
    <w:tbl>
      <w:tblPr>
        <w:tblpPr w:leftFromText="180" w:rightFromText="180" w:vertAnchor="text" w:horzAnchor="margin" w:tblpXSpec="center" w:tblpY="212"/>
        <w:tblOverlap w:val="never"/>
        <w:tblW w:w="11165" w:type="dxa"/>
        <w:tblLayout w:type="fixed"/>
        <w:tblLook w:val="0000" w:firstRow="0" w:lastRow="0" w:firstColumn="0" w:lastColumn="0" w:noHBand="0" w:noVBand="0"/>
      </w:tblPr>
      <w:tblGrid>
        <w:gridCol w:w="1914"/>
        <w:gridCol w:w="1350"/>
        <w:gridCol w:w="3465"/>
        <w:gridCol w:w="825"/>
        <w:gridCol w:w="1305"/>
        <w:gridCol w:w="1048"/>
        <w:gridCol w:w="1258"/>
      </w:tblGrid>
      <w:tr w:rsidR="00E23907" w14:paraId="615634AC" w14:textId="77777777" w:rsidTr="00A3210B">
        <w:trPr>
          <w:trHeight w:val="495"/>
        </w:trPr>
        <w:tc>
          <w:tcPr>
            <w:tcW w:w="990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2FDD66" w14:textId="77777777" w:rsidR="00E23907" w:rsidRDefault="00E23907" w:rsidP="00A3210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达州中医药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职业学院防疫物资报价表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4D738A" w14:textId="77777777" w:rsidR="00E23907" w:rsidRDefault="00E23907" w:rsidP="00A3210B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E23907" w14:paraId="1A6FBDD3" w14:textId="77777777" w:rsidTr="00A3210B">
        <w:trPr>
          <w:trHeight w:val="628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2F8586" w14:textId="77777777" w:rsidR="00E23907" w:rsidRDefault="00E23907" w:rsidP="00A3210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名称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2233C2" w14:textId="77777777" w:rsidR="00E23907" w:rsidRDefault="00E23907" w:rsidP="00A3210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规格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28574A" w14:textId="77777777" w:rsidR="00E23907" w:rsidRDefault="00E23907" w:rsidP="00A3210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厂家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A9AC77" w14:textId="77777777" w:rsidR="00E23907" w:rsidRDefault="00E23907" w:rsidP="00A3210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单位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E4A315C" w14:textId="77777777" w:rsidR="00E23907" w:rsidRDefault="00E23907" w:rsidP="00A3210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数量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F54986B" w14:textId="77777777" w:rsidR="00E23907" w:rsidRDefault="00E23907" w:rsidP="00A3210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单价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6846C4" w14:textId="77777777" w:rsidR="00E23907" w:rsidRDefault="00E23907" w:rsidP="00A3210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总价</w:t>
            </w:r>
          </w:p>
        </w:tc>
      </w:tr>
      <w:tr w:rsidR="00E23907" w14:paraId="52AE13D8" w14:textId="77777777" w:rsidTr="00A3210B">
        <w:trPr>
          <w:trHeight w:val="694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D1FB6D" w14:textId="77777777" w:rsidR="00E23907" w:rsidRDefault="00E2390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一次性医用外科口罩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A77224" w14:textId="77777777" w:rsidR="00E23907" w:rsidRDefault="00E2390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10只/包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D2BE59" w14:textId="77777777" w:rsidR="00E23907" w:rsidRDefault="00E2390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四川康宁医用器材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DD2C0E" w14:textId="77777777" w:rsidR="00E23907" w:rsidRDefault="00E2390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只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9EFF91E" w14:textId="77777777" w:rsidR="00E23907" w:rsidRDefault="00E23907" w:rsidP="00A3210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120000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634BA41" w14:textId="77777777" w:rsidR="00E23907" w:rsidRDefault="00E23907" w:rsidP="00A3210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FDA3EF5" w14:textId="77777777" w:rsidR="00E23907" w:rsidRDefault="00E23907" w:rsidP="00A3210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E23907" w14:paraId="63C7BD56" w14:textId="77777777" w:rsidTr="00A3210B">
        <w:trPr>
          <w:trHeight w:val="833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3C334F" w14:textId="77777777" w:rsidR="00E23907" w:rsidRDefault="00E2390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精久牌免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洗手消毒凝胶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8968D7" w14:textId="77777777" w:rsidR="00E23907" w:rsidRDefault="00E2390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500ml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87E5C8" w14:textId="77777777" w:rsidR="00E23907" w:rsidRDefault="00E2390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四川蓉康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圣药业有限公司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871627" w14:textId="77777777" w:rsidR="00E23907" w:rsidRDefault="00E2390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瓶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E69B09B" w14:textId="77777777" w:rsidR="00E23907" w:rsidRDefault="00E23907" w:rsidP="00A3210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7A90D5C" w14:textId="77777777" w:rsidR="00E23907" w:rsidRDefault="00E23907" w:rsidP="00A3210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B728792" w14:textId="77777777" w:rsidR="00E23907" w:rsidRDefault="00E23907" w:rsidP="00A3210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E23907" w14:paraId="30CCA82C" w14:textId="77777777" w:rsidTr="00A3210B">
        <w:trPr>
          <w:trHeight w:val="702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B76928" w14:textId="77777777" w:rsidR="00E23907" w:rsidRDefault="00E2390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一次性使用灭菌橡胶外科手套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49E000" w14:textId="77777777" w:rsidR="00E23907" w:rsidRDefault="00E2390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50双/盒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2329E2" w14:textId="77777777" w:rsidR="00E23907" w:rsidRDefault="00E2390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欧之星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0A85D3" w14:textId="77777777" w:rsidR="00E23907" w:rsidRDefault="00E2390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盒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6BCD31E" w14:textId="77777777" w:rsidR="00E23907" w:rsidRDefault="00E23907" w:rsidP="00A3210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4FC17CB" w14:textId="77777777" w:rsidR="00E23907" w:rsidRDefault="00E23907" w:rsidP="00A3210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6297DD1" w14:textId="77777777" w:rsidR="00E23907" w:rsidRDefault="00E23907" w:rsidP="00A3210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E23907" w14:paraId="6C7F4AEA" w14:textId="77777777" w:rsidTr="00A3210B">
        <w:trPr>
          <w:trHeight w:val="57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C7388" w14:textId="77777777" w:rsidR="00E23907" w:rsidRDefault="00E2390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75%医用酒精喷剂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8F031" w14:textId="77777777" w:rsidR="00E23907" w:rsidRDefault="00E2390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100ml/瓶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33BBA" w14:textId="77777777" w:rsidR="00E23907" w:rsidRDefault="00E2390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山东利尔康医疗科技股份有限公司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723B0" w14:textId="77777777" w:rsidR="00E23907" w:rsidRDefault="00E2390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瓶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F0FDF6" w14:textId="77777777" w:rsidR="00E23907" w:rsidRDefault="00E23907" w:rsidP="00A3210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4BBD34" w14:textId="77777777" w:rsidR="00E23907" w:rsidRDefault="00E23907" w:rsidP="00A3210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A65107" w14:textId="77777777" w:rsidR="00E23907" w:rsidRDefault="00E23907" w:rsidP="00A3210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E23907" w14:paraId="2DA115EE" w14:textId="77777777" w:rsidTr="00A3210B">
        <w:trPr>
          <w:trHeight w:val="55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69D6E3" w14:textId="77777777" w:rsidR="00E23907" w:rsidRDefault="00E2390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红外线体温枪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65A13F" w14:textId="77777777" w:rsidR="00E23907" w:rsidRDefault="00E2390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jxb178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E7E579" w14:textId="77777777" w:rsidR="00E23907" w:rsidRDefault="00E2390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尔康医疗器械有限公司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5B28E6" w14:textId="77777777" w:rsidR="00E23907" w:rsidRDefault="00E2390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只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D3CE681" w14:textId="77777777" w:rsidR="00E23907" w:rsidRDefault="00E23907" w:rsidP="00A3210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3D2BB" w14:textId="77777777" w:rsidR="00E23907" w:rsidRDefault="00E23907" w:rsidP="00A3210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8311E" w14:textId="77777777" w:rsidR="00E23907" w:rsidRDefault="00E23907" w:rsidP="00A3210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</w:tbl>
    <w:p w14:paraId="17D3109F" w14:textId="77777777" w:rsidR="00E23907" w:rsidRPr="00340203" w:rsidRDefault="00E23907" w:rsidP="00E23907">
      <w:pPr>
        <w:rPr>
          <w:vanish/>
        </w:rPr>
      </w:pPr>
    </w:p>
    <w:tbl>
      <w:tblPr>
        <w:tblpPr w:leftFromText="180" w:rightFromText="180" w:vertAnchor="text" w:horzAnchor="margin" w:tblpXSpec="center" w:tblpY="93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0"/>
        <w:gridCol w:w="8795"/>
      </w:tblGrid>
      <w:tr w:rsidR="00E23907" w14:paraId="0EA1A625" w14:textId="77777777" w:rsidTr="00A3210B">
        <w:trPr>
          <w:trHeight w:val="946"/>
        </w:trPr>
        <w:tc>
          <w:tcPr>
            <w:tcW w:w="2370" w:type="dxa"/>
            <w:vAlign w:val="center"/>
          </w:tcPr>
          <w:p w14:paraId="17317057" w14:textId="77777777" w:rsidR="00E23907" w:rsidRDefault="00E23907" w:rsidP="00A3210B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合计（元）</w:t>
            </w:r>
          </w:p>
        </w:tc>
        <w:tc>
          <w:tcPr>
            <w:tcW w:w="8795" w:type="dxa"/>
            <w:vAlign w:val="center"/>
          </w:tcPr>
          <w:p w14:paraId="5EAF8582" w14:textId="77777777" w:rsidR="00E23907" w:rsidRDefault="00E23907" w:rsidP="00A3210B">
            <w:pPr>
              <w:spacing w:line="400" w:lineRule="exact"/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小写：                大写：</w:t>
            </w:r>
          </w:p>
        </w:tc>
      </w:tr>
      <w:tr w:rsidR="00E23907" w14:paraId="18621223" w14:textId="77777777" w:rsidTr="00A3210B">
        <w:trPr>
          <w:trHeight w:val="1076"/>
        </w:trPr>
        <w:tc>
          <w:tcPr>
            <w:tcW w:w="2370" w:type="dxa"/>
            <w:vAlign w:val="center"/>
          </w:tcPr>
          <w:p w14:paraId="6A6F8BB7" w14:textId="77777777" w:rsidR="00E23907" w:rsidRDefault="00E23907" w:rsidP="00A3210B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附加条件</w:t>
            </w:r>
          </w:p>
        </w:tc>
        <w:tc>
          <w:tcPr>
            <w:tcW w:w="8795" w:type="dxa"/>
            <w:vAlign w:val="center"/>
          </w:tcPr>
          <w:p w14:paraId="544FE71C" w14:textId="77777777" w:rsidR="00E23907" w:rsidRDefault="00E23907" w:rsidP="00A3210B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（如有请明确表述）</w:t>
            </w:r>
          </w:p>
        </w:tc>
      </w:tr>
      <w:tr w:rsidR="00E23907" w14:paraId="3E73D010" w14:textId="77777777" w:rsidTr="00A3210B">
        <w:trPr>
          <w:trHeight w:val="1178"/>
        </w:trPr>
        <w:tc>
          <w:tcPr>
            <w:tcW w:w="2370" w:type="dxa"/>
            <w:vAlign w:val="center"/>
          </w:tcPr>
          <w:p w14:paraId="055E90F3" w14:textId="77777777" w:rsidR="00E23907" w:rsidRDefault="00E23907" w:rsidP="00A3210B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交货日期</w:t>
            </w:r>
          </w:p>
        </w:tc>
        <w:tc>
          <w:tcPr>
            <w:tcW w:w="8795" w:type="dxa"/>
            <w:vAlign w:val="center"/>
          </w:tcPr>
          <w:p w14:paraId="17EB71A7" w14:textId="77777777" w:rsidR="00E23907" w:rsidRDefault="00E23907" w:rsidP="00A3210B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自签订合同之日起XX天内交货完毕。</w:t>
            </w:r>
          </w:p>
        </w:tc>
      </w:tr>
      <w:tr w:rsidR="00E23907" w14:paraId="35DDE3D1" w14:textId="77777777" w:rsidTr="00A3210B">
        <w:trPr>
          <w:trHeight w:val="2104"/>
        </w:trPr>
        <w:tc>
          <w:tcPr>
            <w:tcW w:w="2370" w:type="dxa"/>
            <w:vAlign w:val="center"/>
          </w:tcPr>
          <w:p w14:paraId="7C01B8B8" w14:textId="77777777" w:rsidR="00E23907" w:rsidRDefault="00E23907" w:rsidP="00A3210B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报价商家名称</w:t>
            </w:r>
          </w:p>
          <w:p w14:paraId="691872E9" w14:textId="77777777" w:rsidR="00E23907" w:rsidRDefault="00E23907" w:rsidP="00A3210B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（盖章）</w:t>
            </w:r>
          </w:p>
        </w:tc>
        <w:tc>
          <w:tcPr>
            <w:tcW w:w="8795" w:type="dxa"/>
            <w:vAlign w:val="center"/>
          </w:tcPr>
          <w:p w14:paraId="69FD4F73" w14:textId="77777777" w:rsidR="00E23907" w:rsidRDefault="00E23907" w:rsidP="00A3210B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（必须加盖单位公章，否则无效）</w:t>
            </w:r>
          </w:p>
        </w:tc>
      </w:tr>
      <w:tr w:rsidR="00E23907" w14:paraId="17AD504B" w14:textId="77777777" w:rsidTr="00A3210B">
        <w:trPr>
          <w:trHeight w:val="1164"/>
        </w:trPr>
        <w:tc>
          <w:tcPr>
            <w:tcW w:w="2370" w:type="dxa"/>
            <w:vAlign w:val="center"/>
          </w:tcPr>
          <w:p w14:paraId="1C799821" w14:textId="77777777" w:rsidR="00E23907" w:rsidRDefault="00E23907" w:rsidP="00A3210B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联系人及电话</w:t>
            </w:r>
          </w:p>
        </w:tc>
        <w:tc>
          <w:tcPr>
            <w:tcW w:w="8795" w:type="dxa"/>
            <w:vAlign w:val="center"/>
          </w:tcPr>
          <w:p w14:paraId="7FCDDD3C" w14:textId="77777777" w:rsidR="00E23907" w:rsidRDefault="00E23907" w:rsidP="00A3210B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E23907" w14:paraId="3844E1C9" w14:textId="77777777" w:rsidTr="00A3210B">
        <w:trPr>
          <w:trHeight w:val="1008"/>
        </w:trPr>
        <w:tc>
          <w:tcPr>
            <w:tcW w:w="2370" w:type="dxa"/>
            <w:vAlign w:val="center"/>
          </w:tcPr>
          <w:p w14:paraId="6EEE0CB5" w14:textId="77777777" w:rsidR="00E23907" w:rsidRDefault="00E23907" w:rsidP="00A3210B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报价时间</w:t>
            </w:r>
          </w:p>
        </w:tc>
        <w:tc>
          <w:tcPr>
            <w:tcW w:w="8795" w:type="dxa"/>
            <w:vAlign w:val="center"/>
          </w:tcPr>
          <w:p w14:paraId="3D6A7630" w14:textId="77777777" w:rsidR="00E23907" w:rsidRDefault="00E23907" w:rsidP="00A3210B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   月    日</w:t>
            </w:r>
          </w:p>
        </w:tc>
      </w:tr>
    </w:tbl>
    <w:p w14:paraId="4596A766" w14:textId="77777777" w:rsidR="00E23907" w:rsidRDefault="00E23907" w:rsidP="00E23907">
      <w:pPr>
        <w:jc w:val="left"/>
        <w:rPr>
          <w:rFonts w:ascii="宋体" w:hAnsi="宋体" w:cs="宋体" w:hint="eastAsia"/>
          <w:sz w:val="28"/>
          <w:szCs w:val="28"/>
        </w:rPr>
      </w:pPr>
    </w:p>
    <w:p w14:paraId="0DFA166B" w14:textId="77777777" w:rsidR="00E0536C" w:rsidRDefault="00E0536C"/>
    <w:sectPr w:rsidR="00E053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907"/>
    <w:rsid w:val="00E0536C"/>
    <w:rsid w:val="00E2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BAF9A"/>
  <w15:chartTrackingRefBased/>
  <w15:docId w15:val="{FF06F63B-1FA4-4903-AF1D-5DB7B697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90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239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2022-01-12T09:39:00Z</dcterms:created>
  <dcterms:modified xsi:type="dcterms:W3CDTF">2022-01-12T09:40:00Z</dcterms:modified>
</cp:coreProperties>
</file>