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0D5F" w14:textId="77777777" w:rsidR="00F84032" w:rsidRDefault="00927199">
      <w:pPr>
        <w:jc w:val="left"/>
        <w:rPr>
          <w:rStyle w:val="a7"/>
          <w:rFonts w:ascii="宋体" w:hAnsi="宋体"/>
          <w:b w:val="0"/>
          <w:sz w:val="28"/>
          <w:szCs w:val="28"/>
        </w:rPr>
      </w:pPr>
      <w:r>
        <w:rPr>
          <w:rStyle w:val="a7"/>
          <w:rFonts w:ascii="宋体" w:hAnsi="宋体" w:hint="eastAsia"/>
          <w:b w:val="0"/>
          <w:sz w:val="28"/>
          <w:szCs w:val="28"/>
        </w:rPr>
        <w:t xml:space="preserve">附件一：供应商资质要求 </w:t>
      </w:r>
    </w:p>
    <w:p w14:paraId="41FBD32C" w14:textId="77777777" w:rsidR="00F84032" w:rsidRDefault="00927199">
      <w:pPr>
        <w:ind w:firstLineChars="400" w:firstLine="1120"/>
        <w:jc w:val="left"/>
        <w:rPr>
          <w:rStyle w:val="a7"/>
          <w:rFonts w:ascii="宋体" w:hAnsi="宋体"/>
          <w:b w:val="0"/>
          <w:sz w:val="28"/>
          <w:szCs w:val="28"/>
        </w:rPr>
      </w:pPr>
      <w:r>
        <w:rPr>
          <w:rStyle w:val="a7"/>
          <w:rFonts w:ascii="宋体" w:hAnsi="宋体" w:hint="eastAsia"/>
          <w:b w:val="0"/>
          <w:sz w:val="28"/>
          <w:szCs w:val="28"/>
        </w:rPr>
        <w:t>1.供货方应具有营业执照、</w:t>
      </w:r>
      <w:r w:rsidR="00F8129E">
        <w:rPr>
          <w:rStyle w:val="a7"/>
          <w:rFonts w:ascii="宋体" w:hAnsi="宋体" w:hint="eastAsia"/>
          <w:b w:val="0"/>
          <w:sz w:val="28"/>
          <w:szCs w:val="28"/>
        </w:rPr>
        <w:t>体育器材</w:t>
      </w:r>
      <w:r>
        <w:rPr>
          <w:rStyle w:val="a7"/>
          <w:rFonts w:ascii="宋体" w:hAnsi="宋体" w:hint="eastAsia"/>
          <w:b w:val="0"/>
          <w:sz w:val="28"/>
          <w:szCs w:val="28"/>
        </w:rPr>
        <w:t>销售许可资质文件。</w:t>
      </w:r>
    </w:p>
    <w:p w14:paraId="74E11AC5" w14:textId="77777777" w:rsidR="00F84032" w:rsidRDefault="00927199">
      <w:pPr>
        <w:ind w:firstLineChars="400" w:firstLine="1120"/>
        <w:jc w:val="left"/>
        <w:rPr>
          <w:rStyle w:val="a7"/>
          <w:rFonts w:ascii="宋体" w:hAnsi="宋体"/>
          <w:b w:val="0"/>
          <w:sz w:val="28"/>
          <w:szCs w:val="28"/>
        </w:rPr>
      </w:pPr>
      <w:r>
        <w:rPr>
          <w:rStyle w:val="a7"/>
          <w:rFonts w:ascii="宋体" w:hAnsi="宋体" w:hint="eastAsia"/>
          <w:b w:val="0"/>
          <w:sz w:val="28"/>
          <w:szCs w:val="28"/>
        </w:rPr>
        <w:t>2.供货方经办人需具有法人委托书。</w:t>
      </w:r>
    </w:p>
    <w:p w14:paraId="7ACCE4F5" w14:textId="77777777" w:rsidR="00F84032" w:rsidRDefault="00927199">
      <w:pPr>
        <w:ind w:firstLineChars="400" w:firstLine="1120"/>
        <w:jc w:val="left"/>
        <w:rPr>
          <w:rStyle w:val="a7"/>
          <w:rFonts w:ascii="宋体" w:hAnsi="宋体"/>
          <w:b w:val="0"/>
          <w:sz w:val="28"/>
          <w:szCs w:val="28"/>
        </w:rPr>
      </w:pPr>
      <w:r>
        <w:rPr>
          <w:rStyle w:val="a7"/>
          <w:rFonts w:ascii="宋体" w:hAnsi="宋体" w:hint="eastAsia"/>
          <w:b w:val="0"/>
          <w:sz w:val="28"/>
          <w:szCs w:val="28"/>
        </w:rPr>
        <w:t>3.供货方能够出具正规发票及开票信息。</w:t>
      </w:r>
    </w:p>
    <w:p w14:paraId="217892B4" w14:textId="77777777" w:rsidR="00F84032" w:rsidRDefault="00927199">
      <w:pPr>
        <w:ind w:firstLineChars="400" w:firstLine="1120"/>
        <w:jc w:val="left"/>
        <w:rPr>
          <w:rStyle w:val="a7"/>
          <w:rFonts w:ascii="宋体" w:hAnsi="宋体"/>
          <w:b w:val="0"/>
          <w:sz w:val="28"/>
          <w:szCs w:val="28"/>
        </w:rPr>
      </w:pPr>
      <w:r>
        <w:rPr>
          <w:rStyle w:val="a7"/>
          <w:rFonts w:ascii="宋体" w:hAnsi="宋体" w:hint="eastAsia"/>
          <w:b w:val="0"/>
          <w:sz w:val="28"/>
          <w:szCs w:val="28"/>
        </w:rPr>
        <w:t>4.供货方所供的货物应严格按照采购方所提供的规格供货，不可随意更换。如需更换需提前与采购方商议。</w:t>
      </w:r>
    </w:p>
    <w:p w14:paraId="29A0B512" w14:textId="77777777" w:rsidR="00F84032" w:rsidRDefault="00927199">
      <w:pPr>
        <w:ind w:firstLineChars="400" w:firstLine="1120"/>
        <w:jc w:val="left"/>
        <w:rPr>
          <w:rStyle w:val="a7"/>
          <w:rFonts w:ascii="宋体" w:hAnsi="宋体"/>
          <w:b w:val="0"/>
          <w:sz w:val="28"/>
          <w:szCs w:val="28"/>
        </w:rPr>
      </w:pPr>
      <w:r>
        <w:rPr>
          <w:rStyle w:val="a7"/>
          <w:rFonts w:ascii="宋体" w:hAnsi="宋体" w:hint="eastAsia"/>
          <w:b w:val="0"/>
          <w:sz w:val="28"/>
          <w:szCs w:val="28"/>
        </w:rPr>
        <w:t>5.供货方所供物品的售后服务至少1年以上。</w:t>
      </w:r>
    </w:p>
    <w:p w14:paraId="154F376D" w14:textId="77777777" w:rsidR="00F84032" w:rsidRDefault="00927199">
      <w:pPr>
        <w:ind w:firstLineChars="400" w:firstLine="1120"/>
        <w:jc w:val="left"/>
        <w:rPr>
          <w:rStyle w:val="a7"/>
          <w:rFonts w:ascii="宋体" w:hAnsi="宋体"/>
          <w:b w:val="0"/>
          <w:sz w:val="28"/>
          <w:szCs w:val="28"/>
        </w:rPr>
      </w:pPr>
      <w:r>
        <w:rPr>
          <w:rStyle w:val="a7"/>
          <w:rFonts w:ascii="宋体" w:hAnsi="宋体" w:hint="eastAsia"/>
          <w:b w:val="0"/>
          <w:sz w:val="28"/>
          <w:szCs w:val="28"/>
        </w:rPr>
        <w:t>6.供货方应具有正规销售合同及质量保障协议。</w:t>
      </w:r>
    </w:p>
    <w:p w14:paraId="1B0E19CE" w14:textId="77777777" w:rsidR="00F84032" w:rsidRDefault="00927199">
      <w:pPr>
        <w:jc w:val="left"/>
        <w:rPr>
          <w:rStyle w:val="a7"/>
          <w:rFonts w:ascii="宋体" w:hAnsi="宋体"/>
          <w:b w:val="0"/>
          <w:sz w:val="44"/>
          <w:szCs w:val="44"/>
        </w:rPr>
      </w:pPr>
      <w:r>
        <w:rPr>
          <w:rStyle w:val="a7"/>
          <w:rFonts w:ascii="宋体" w:hAnsi="宋体" w:hint="eastAsia"/>
          <w:b w:val="0"/>
          <w:sz w:val="28"/>
          <w:szCs w:val="28"/>
        </w:rPr>
        <w:t xml:space="preserve">          </w:t>
      </w:r>
    </w:p>
    <w:p w14:paraId="0700B913" w14:textId="77777777" w:rsidR="00F84032" w:rsidRDefault="00F84032">
      <w:pPr>
        <w:jc w:val="left"/>
        <w:rPr>
          <w:rFonts w:ascii="宋体" w:hAnsi="宋体" w:cs="宋体"/>
          <w:color w:val="FF0000"/>
          <w:sz w:val="28"/>
          <w:szCs w:val="28"/>
          <w:shd w:val="clear" w:color="auto" w:fill="FFFFFF"/>
        </w:rPr>
      </w:pPr>
    </w:p>
    <w:p w14:paraId="41C8BB16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4CBE02C6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307D4038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50157976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62E18AE4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019A43AB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1622ADBF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4B703BD3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2BB3DEEA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2E7B7D4B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52826842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6FE686C9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79CDD2EA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p w14:paraId="68214B9F" w14:textId="77777777" w:rsidR="00F84032" w:rsidRDefault="00F84032">
      <w:pPr>
        <w:jc w:val="left"/>
        <w:rPr>
          <w:rStyle w:val="a7"/>
          <w:rFonts w:ascii="宋体" w:hAnsi="宋体"/>
          <w:b w:val="0"/>
          <w:sz w:val="28"/>
          <w:szCs w:val="28"/>
        </w:rPr>
      </w:pPr>
    </w:p>
    <w:sectPr w:rsidR="00F84032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30DF" w14:textId="77777777" w:rsidR="004F7BF1" w:rsidRDefault="004F7BF1">
      <w:r>
        <w:separator/>
      </w:r>
    </w:p>
  </w:endnote>
  <w:endnote w:type="continuationSeparator" w:id="0">
    <w:p w14:paraId="53D0FDC7" w14:textId="77777777" w:rsidR="004F7BF1" w:rsidRDefault="004F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BD57" w14:textId="77777777" w:rsidR="00F84032" w:rsidRDefault="009271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48CA4" wp14:editId="79F4270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9FAE8" w14:textId="77777777" w:rsidR="00F84032" w:rsidRDefault="0092719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64C3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48CA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14:paraId="2689FAE8" w14:textId="77777777" w:rsidR="00F84032" w:rsidRDefault="0092719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64C3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3B30" w14:textId="77777777" w:rsidR="004F7BF1" w:rsidRDefault="004F7BF1">
      <w:r>
        <w:separator/>
      </w:r>
    </w:p>
  </w:footnote>
  <w:footnote w:type="continuationSeparator" w:id="0">
    <w:p w14:paraId="6F4A08A4" w14:textId="77777777" w:rsidR="004F7BF1" w:rsidRDefault="004F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C18C"/>
    <w:multiLevelType w:val="singleLevel"/>
    <w:tmpl w:val="0123C18C"/>
    <w:lvl w:ilvl="0">
      <w:start w:val="1"/>
      <w:numFmt w:val="decimal"/>
      <w:suff w:val="nothing"/>
      <w:lvlText w:val="%1、"/>
      <w:lvlJc w:val="left"/>
      <w:pPr>
        <w:ind w:left="-15"/>
      </w:pPr>
    </w:lvl>
  </w:abstractNum>
  <w:abstractNum w:abstractNumId="1" w15:restartNumberingAfterBreak="0">
    <w:nsid w:val="40D5678A"/>
    <w:multiLevelType w:val="singleLevel"/>
    <w:tmpl w:val="0123C18C"/>
    <w:lvl w:ilvl="0">
      <w:start w:val="1"/>
      <w:numFmt w:val="decimal"/>
      <w:suff w:val="nothing"/>
      <w:lvlText w:val="%1、"/>
      <w:lvlJc w:val="left"/>
      <w:pPr>
        <w:ind w:left="-1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032"/>
    <w:rsid w:val="004F7BF1"/>
    <w:rsid w:val="00927199"/>
    <w:rsid w:val="00BC4D1B"/>
    <w:rsid w:val="00F64C36"/>
    <w:rsid w:val="00F8129E"/>
    <w:rsid w:val="00F84032"/>
    <w:rsid w:val="013F263B"/>
    <w:rsid w:val="070F4E6A"/>
    <w:rsid w:val="07805883"/>
    <w:rsid w:val="0D486A7F"/>
    <w:rsid w:val="0E511561"/>
    <w:rsid w:val="0F9D27AC"/>
    <w:rsid w:val="13DA4669"/>
    <w:rsid w:val="14F04F03"/>
    <w:rsid w:val="19D35A3A"/>
    <w:rsid w:val="1E004AF3"/>
    <w:rsid w:val="22F07F3F"/>
    <w:rsid w:val="2C500065"/>
    <w:rsid w:val="2C674684"/>
    <w:rsid w:val="3053769D"/>
    <w:rsid w:val="32483F63"/>
    <w:rsid w:val="353031D3"/>
    <w:rsid w:val="35A02D1F"/>
    <w:rsid w:val="39AD3291"/>
    <w:rsid w:val="3CD95936"/>
    <w:rsid w:val="41A3418E"/>
    <w:rsid w:val="4CAA5A47"/>
    <w:rsid w:val="4E9C167B"/>
    <w:rsid w:val="52437A05"/>
    <w:rsid w:val="561934D3"/>
    <w:rsid w:val="6315421C"/>
    <w:rsid w:val="63346EF1"/>
    <w:rsid w:val="65837435"/>
    <w:rsid w:val="79482E6D"/>
    <w:rsid w:val="797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ADB35"/>
  <w15:docId w15:val="{37EC57FE-0134-4453-827D-F53EAE24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9">
    <w:name w:val="Balloon Text"/>
    <w:basedOn w:val="a"/>
    <w:link w:val="aa"/>
    <w:rsid w:val="00F64C36"/>
    <w:rPr>
      <w:sz w:val="18"/>
      <w:szCs w:val="18"/>
    </w:rPr>
  </w:style>
  <w:style w:type="character" w:customStyle="1" w:styleId="aa">
    <w:name w:val="批注框文本 字符"/>
    <w:basedOn w:val="a0"/>
    <w:link w:val="a9"/>
    <w:rsid w:val="00F64C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2022-02-28T07:20:00Z</cp:lastPrinted>
  <dcterms:created xsi:type="dcterms:W3CDTF">2021-12-22T06:24:00Z</dcterms:created>
  <dcterms:modified xsi:type="dcterms:W3CDTF">2022-02-28T09:20:00Z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C67C4C4CF3E64C4B82F8DD261BCA34D3</vt:lpwstr>
  </property>
</Properties>
</file>