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1115" w14:textId="77777777" w:rsidR="00F84032" w:rsidRDefault="00927199">
      <w:pPr>
        <w:jc w:val="left"/>
        <w:rPr>
          <w:rStyle w:val="a7"/>
          <w:rFonts w:ascii="宋体" w:hAnsi="宋体"/>
          <w:b w:val="0"/>
          <w:color w:val="FF000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 xml:space="preserve">附件二：          </w:t>
      </w:r>
      <w:r>
        <w:rPr>
          <w:rStyle w:val="a7"/>
          <w:rFonts w:ascii="宋体" w:hAnsi="宋体" w:hint="eastAsia"/>
          <w:b w:val="0"/>
          <w:color w:val="FF0000"/>
          <w:sz w:val="28"/>
          <w:szCs w:val="28"/>
        </w:rPr>
        <w:t xml:space="preserve">  </w:t>
      </w:r>
    </w:p>
    <w:p w14:paraId="22153383" w14:textId="77777777" w:rsidR="00F84032" w:rsidRDefault="00927199">
      <w:pPr>
        <w:spacing w:line="360" w:lineRule="auto"/>
        <w:jc w:val="center"/>
        <w:rPr>
          <w:rFonts w:ascii="华文细黑" w:eastAsia="华文细黑" w:hAnsi="华文细黑" w:cs="仿宋"/>
          <w:b/>
          <w:color w:val="FF0000"/>
          <w:sz w:val="30"/>
          <w:szCs w:val="30"/>
        </w:rPr>
      </w:pPr>
      <w:r>
        <w:rPr>
          <w:rFonts w:ascii="华文细黑" w:eastAsia="华文细黑" w:hAnsi="华文细黑" w:cs="仿宋" w:hint="eastAsia"/>
          <w:b/>
          <w:sz w:val="30"/>
          <w:szCs w:val="30"/>
        </w:rPr>
        <w:t>2021年新增体育器材采购项目报价表</w:t>
      </w:r>
    </w:p>
    <w:p w14:paraId="2265FD1C" w14:textId="77777777" w:rsidR="00F84032" w:rsidRDefault="00927199">
      <w:pPr>
        <w:spacing w:line="360" w:lineRule="auto"/>
        <w:jc w:val="center"/>
        <w:rPr>
          <w:rFonts w:ascii="楷体" w:eastAsia="楷体" w:hAnsi="楷体" w:cs="仿宋_GB2312"/>
          <w:sz w:val="24"/>
        </w:rPr>
      </w:pPr>
      <w:r>
        <w:rPr>
          <w:rFonts w:ascii="楷体" w:eastAsia="楷体" w:hAnsi="楷体" w:cs="仿宋_GB2312" w:hint="eastAsia"/>
          <w:sz w:val="24"/>
        </w:rPr>
        <w:t>（有效报价时间：自发出之日起至</w:t>
      </w:r>
      <w:r w:rsidR="00F8129E" w:rsidRPr="00F8129E">
        <w:rPr>
          <w:rFonts w:ascii="楷体" w:eastAsia="楷体" w:hAnsi="楷体" w:cs="仿宋_GB2312" w:hint="eastAsia"/>
          <w:sz w:val="24"/>
        </w:rPr>
        <w:t>2022年3月</w:t>
      </w:r>
      <w:r w:rsidR="004F3A73">
        <w:rPr>
          <w:rFonts w:ascii="楷体" w:eastAsia="楷体" w:hAnsi="楷体" w:cs="仿宋_GB2312"/>
          <w:sz w:val="24"/>
        </w:rPr>
        <w:t>9</w:t>
      </w:r>
      <w:r w:rsidR="00F8129E" w:rsidRPr="00F8129E">
        <w:rPr>
          <w:rFonts w:ascii="楷体" w:eastAsia="楷体" w:hAnsi="楷体" w:cs="仿宋_GB2312" w:hint="eastAsia"/>
          <w:sz w:val="24"/>
        </w:rPr>
        <w:t>日下午</w:t>
      </w:r>
      <w:r w:rsidR="004F3A73">
        <w:rPr>
          <w:rFonts w:ascii="楷体" w:eastAsia="楷体" w:hAnsi="楷体" w:cs="仿宋_GB2312"/>
          <w:sz w:val="24"/>
        </w:rPr>
        <w:t>10</w:t>
      </w:r>
      <w:r w:rsidR="00F8129E" w:rsidRPr="00F8129E">
        <w:rPr>
          <w:rFonts w:ascii="楷体" w:eastAsia="楷体" w:hAnsi="楷体" w:cs="仿宋_GB2312" w:hint="eastAsia"/>
          <w:sz w:val="24"/>
        </w:rPr>
        <w:t>时</w:t>
      </w:r>
      <w:r w:rsidR="004F3A73">
        <w:rPr>
          <w:rFonts w:ascii="楷体" w:eastAsia="楷体" w:hAnsi="楷体" w:cs="仿宋_GB2312"/>
          <w:sz w:val="24"/>
        </w:rPr>
        <w:t>0</w:t>
      </w:r>
      <w:r w:rsidR="00F8129E" w:rsidRPr="00F8129E">
        <w:rPr>
          <w:rFonts w:ascii="楷体" w:eastAsia="楷体" w:hAnsi="楷体" w:cs="仿宋_GB2312" w:hint="eastAsia"/>
          <w:sz w:val="24"/>
        </w:rPr>
        <w:t>0分</w:t>
      </w:r>
      <w:r>
        <w:rPr>
          <w:rFonts w:ascii="楷体" w:eastAsia="楷体" w:hAnsi="楷体" w:cs="仿宋_GB2312" w:hint="eastAsia"/>
          <w:sz w:val="24"/>
        </w:rPr>
        <w:t>止）</w:t>
      </w:r>
    </w:p>
    <w:p w14:paraId="3DABF0D1" w14:textId="77777777" w:rsidR="00F84032" w:rsidRDefault="00F84032">
      <w:pPr>
        <w:pStyle w:val="2"/>
        <w:rPr>
          <w:sz w:val="21"/>
          <w:szCs w:val="13"/>
        </w:rPr>
      </w:pPr>
    </w:p>
    <w:tbl>
      <w:tblPr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007"/>
        <w:gridCol w:w="687"/>
        <w:gridCol w:w="733"/>
        <w:gridCol w:w="1932"/>
        <w:gridCol w:w="707"/>
        <w:gridCol w:w="709"/>
        <w:gridCol w:w="1045"/>
      </w:tblGrid>
      <w:tr w:rsidR="00F84032" w14:paraId="00DB0486" w14:textId="77777777">
        <w:trPr>
          <w:trHeight w:val="28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4D0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0F95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D14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C6E7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75A0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主要技术参数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55CE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5FF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1EA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F84032" w14:paraId="5A466F4D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929B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7C0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单杠（包安装）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C9AB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8429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41BF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单杠114管材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9FA5A" w14:textId="77777777" w:rsidR="00F84032" w:rsidRDefault="00F840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30D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CF31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0B963A86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8D4C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7E78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乒乓球拍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91A7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9EC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FC21D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67E2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D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C9E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D845B36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FE27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013D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乒乓球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482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筒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A84E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E350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54EA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7274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B652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AA8AA00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C22E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49EC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羽毛球拍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B6F5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A2D0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0F29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692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E9D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9B8F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08B6746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EA18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7CEF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羽毛球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135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筒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0E3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4FA45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FBF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FBF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A53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78452A9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5C8C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4B77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篮球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0029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1107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4706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mvp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青训篮球7号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E880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515A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D92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9BB64D1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409E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4A4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足球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9F5C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5F24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BC591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mvp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青训足球7号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FB4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D39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2B2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83E34A4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78F5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338F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羽毛球网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9B0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1049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767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89F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DE28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A47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53D8B88E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63A4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60F8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电动打气泵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DA8A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9C0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ADF1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E06D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65D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5772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F9C8BC2" w14:textId="77777777">
        <w:trPr>
          <w:trHeight w:val="9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D11E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591F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电子身高体重秤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E1EB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B50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9E55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0615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2667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0813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F09CBBC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A569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797E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坐位体前屈测量仪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08C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8D40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A79B0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多档可调节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B45C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0D243" w14:textId="77777777" w:rsidR="00F84032" w:rsidRDefault="00F840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F2E8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9D822CD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9D67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A3A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不锈钢收纳球车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78D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3A00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00BA8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20只装7号篮球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C0C7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024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0325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83E0C9E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BDB3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6283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蓝牙音箱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1D89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EAE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9BE0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蓝牙大音响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E46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F8F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FD3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92F6F84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6CA2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782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接力棒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6F6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5FD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89E2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木质接力棒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192D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557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5B2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0E2F44CB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5EE3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ECC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比赛号码布1-4（4色）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38E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09C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ACD4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黄色、白色、蓝色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131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E22A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54D3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FB61C9B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EDA1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777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比赛号码布1-8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879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B65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8152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1682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072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DFCC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B0D467A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2B6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874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比赛号码布1-20号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651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440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586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2B4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188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551B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C15496B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A47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438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发令弹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1A7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FB5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7C2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5A9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D61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9B5E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69A6D5F" w14:textId="77777777">
        <w:trPr>
          <w:trHeight w:val="40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858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8F6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法令打枪护目墨镜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D92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8CB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595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881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DD59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BA2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5159A014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28B0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C01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发令旗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0F9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060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AA736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红色、白色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A1B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13D1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BA1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19CDF7E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F010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04C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简易法令烟屏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EA7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669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0B800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1.5-2.4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FDAD3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B03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EB9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ACE7F90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6CF7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219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秒表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308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1A4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61E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864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9186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A1ED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6D9CA68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0A68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91F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325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D32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144B4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5767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DD11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A1B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7CBB5BC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6E01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597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铁锹（翻沙使用）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5A9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02D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ED71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E697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FF6F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1E5D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6741D52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C97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776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推平器（平沙/推沙使用）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910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0D7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D759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6EB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06D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83C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EB575B0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5C86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DE5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小黑/白板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297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71C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C372" w14:textId="77777777" w:rsidR="00F84032" w:rsidRDefault="00927199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纪录登记小黑板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5A71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7B31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E2EC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100E75C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C24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A90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跳高架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7B3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ADC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6FD10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铝合金一副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725E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052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750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B3786AF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A66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087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跳高杆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4C72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A61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89D6A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加厚铝合金款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长4米直径3厘米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DC6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113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67AF3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564FE763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6A93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5AF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颁/领奖台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106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A12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200D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50cm*70cm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715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99B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692F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760398A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B7E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F05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跑道标记贴纸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AC3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卷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C04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DFE0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7F56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C24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0887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1F5B327" w14:textId="77777777">
        <w:trPr>
          <w:trHeight w:val="28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C23B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39B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道次墩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DC3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602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EC1A1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抵宽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43*18*50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300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B5883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61B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ABCEBEC" w14:textId="77777777">
        <w:trPr>
          <w:trHeight w:val="938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C60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合计（元）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7CE6" w14:textId="77777777" w:rsidR="00F84032" w:rsidRDefault="00927199" w:rsidP="00F64C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小写：</w:t>
            </w:r>
            <w:r w:rsidR="00F64C36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="00F64C36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大写：</w:t>
            </w:r>
            <w:r w:rsidR="00F64C36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426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314FF82" w14:textId="77777777">
        <w:trPr>
          <w:trHeight w:val="2859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38988" w14:textId="77777777" w:rsidR="00F84032" w:rsidRDefault="0092719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报价商家名称</w:t>
            </w:r>
          </w:p>
          <w:p w14:paraId="0EB02D9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1545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C813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8FF4E33" w14:textId="77777777">
        <w:trPr>
          <w:trHeight w:val="160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AD560" w14:textId="77777777" w:rsidR="00F84032" w:rsidRDefault="0092719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91B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5BD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5A6012D4" w14:textId="77777777">
        <w:trPr>
          <w:trHeight w:val="101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E778" w14:textId="77777777" w:rsidR="00F84032" w:rsidRDefault="0092719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</w:t>
            </w:r>
          </w:p>
          <w:p w14:paraId="2E27EAFE" w14:textId="77777777" w:rsidR="00F84032" w:rsidRDefault="0092719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EEA9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68C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2BF3C1D" w14:textId="77777777" w:rsidR="00F84032" w:rsidRDefault="00F84032">
      <w:pPr>
        <w:jc w:val="center"/>
        <w:rPr>
          <w:rFonts w:ascii="楷体" w:eastAsia="楷体" w:hAnsi="楷体" w:cs="仿宋_GB2312"/>
          <w:sz w:val="24"/>
        </w:rPr>
      </w:pPr>
    </w:p>
    <w:p w14:paraId="6D71E9FE" w14:textId="77777777" w:rsidR="00F84032" w:rsidRDefault="00F84032">
      <w:pPr>
        <w:jc w:val="center"/>
        <w:rPr>
          <w:rFonts w:ascii="楷体" w:eastAsia="楷体" w:hAnsi="楷体" w:cs="仿宋_GB2312"/>
          <w:sz w:val="24"/>
        </w:rPr>
      </w:pPr>
    </w:p>
    <w:p w14:paraId="462A9DB9" w14:textId="77777777" w:rsidR="00F84032" w:rsidRDefault="00F84032"/>
    <w:p w14:paraId="6BF1A423" w14:textId="77777777" w:rsidR="00F84032" w:rsidRDefault="00F84032"/>
    <w:sectPr w:rsidR="00F84032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FC3F" w14:textId="77777777" w:rsidR="008D0A13" w:rsidRDefault="008D0A13">
      <w:r>
        <w:separator/>
      </w:r>
    </w:p>
  </w:endnote>
  <w:endnote w:type="continuationSeparator" w:id="0">
    <w:p w14:paraId="160CC31B" w14:textId="77777777" w:rsidR="008D0A13" w:rsidRDefault="008D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43CC" w14:textId="77777777" w:rsidR="00F84032" w:rsidRDefault="009271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AF0D8" wp14:editId="4FA6362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7966E4" w14:textId="77777777" w:rsidR="00F84032" w:rsidRDefault="0092719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755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AF0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14:paraId="367966E4" w14:textId="77777777" w:rsidR="00F84032" w:rsidRDefault="0092719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755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1D8C" w14:textId="77777777" w:rsidR="008D0A13" w:rsidRDefault="008D0A13">
      <w:r>
        <w:separator/>
      </w:r>
    </w:p>
  </w:footnote>
  <w:footnote w:type="continuationSeparator" w:id="0">
    <w:p w14:paraId="0EC6484A" w14:textId="77777777" w:rsidR="008D0A13" w:rsidRDefault="008D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C18C"/>
    <w:multiLevelType w:val="singleLevel"/>
    <w:tmpl w:val="0123C18C"/>
    <w:lvl w:ilvl="0">
      <w:start w:val="1"/>
      <w:numFmt w:val="decimal"/>
      <w:suff w:val="nothing"/>
      <w:lvlText w:val="%1、"/>
      <w:lvlJc w:val="left"/>
      <w:pPr>
        <w:ind w:left="-15"/>
      </w:pPr>
    </w:lvl>
  </w:abstractNum>
  <w:abstractNum w:abstractNumId="1" w15:restartNumberingAfterBreak="0">
    <w:nsid w:val="40D5678A"/>
    <w:multiLevelType w:val="singleLevel"/>
    <w:tmpl w:val="0123C18C"/>
    <w:lvl w:ilvl="0">
      <w:start w:val="1"/>
      <w:numFmt w:val="decimal"/>
      <w:suff w:val="nothing"/>
      <w:lvlText w:val="%1、"/>
      <w:lvlJc w:val="left"/>
      <w:pPr>
        <w:ind w:left="-1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32"/>
    <w:rsid w:val="00326B90"/>
    <w:rsid w:val="004F3A73"/>
    <w:rsid w:val="008D0A13"/>
    <w:rsid w:val="00927199"/>
    <w:rsid w:val="00F64C36"/>
    <w:rsid w:val="00F755E5"/>
    <w:rsid w:val="00F8129E"/>
    <w:rsid w:val="00F84032"/>
    <w:rsid w:val="013F263B"/>
    <w:rsid w:val="070F4E6A"/>
    <w:rsid w:val="07805883"/>
    <w:rsid w:val="0D486A7F"/>
    <w:rsid w:val="0E511561"/>
    <w:rsid w:val="0F9D27AC"/>
    <w:rsid w:val="13DA4669"/>
    <w:rsid w:val="14F04F03"/>
    <w:rsid w:val="19D35A3A"/>
    <w:rsid w:val="1E004AF3"/>
    <w:rsid w:val="22F07F3F"/>
    <w:rsid w:val="2C500065"/>
    <w:rsid w:val="2C674684"/>
    <w:rsid w:val="3053769D"/>
    <w:rsid w:val="32483F63"/>
    <w:rsid w:val="353031D3"/>
    <w:rsid w:val="35A02D1F"/>
    <w:rsid w:val="39AD3291"/>
    <w:rsid w:val="3CD95936"/>
    <w:rsid w:val="41A3418E"/>
    <w:rsid w:val="4CAA5A47"/>
    <w:rsid w:val="4E9C167B"/>
    <w:rsid w:val="52437A05"/>
    <w:rsid w:val="561934D3"/>
    <w:rsid w:val="6315421C"/>
    <w:rsid w:val="63346EF1"/>
    <w:rsid w:val="65837435"/>
    <w:rsid w:val="79482E6D"/>
    <w:rsid w:val="797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9B1E3"/>
  <w15:docId w15:val="{37EC57FE-0134-4453-827D-F53EAE24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Balloon Text"/>
    <w:basedOn w:val="a"/>
    <w:link w:val="aa"/>
    <w:rsid w:val="00F64C36"/>
    <w:rPr>
      <w:sz w:val="18"/>
      <w:szCs w:val="18"/>
    </w:rPr>
  </w:style>
  <w:style w:type="character" w:customStyle="1" w:styleId="aa">
    <w:name w:val="批注框文本 字符"/>
    <w:basedOn w:val="a0"/>
    <w:link w:val="a9"/>
    <w:rsid w:val="00F64C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2022-02-28T07:20:00Z</cp:lastPrinted>
  <dcterms:created xsi:type="dcterms:W3CDTF">2022-03-03T07:38:00Z</dcterms:created>
  <dcterms:modified xsi:type="dcterms:W3CDTF">2022-03-03T08:59:00Z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C67C4C4CF3E64C4B82F8DD261BCA34D3</vt:lpwstr>
  </property>
</Properties>
</file>