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047E" w14:textId="77777777" w:rsidR="007353D8" w:rsidRPr="00893CCC" w:rsidRDefault="00E06A9A" w:rsidP="00893CCC">
      <w:pPr>
        <w:spacing w:line="578" w:lineRule="exact"/>
        <w:jc w:val="left"/>
        <w:textAlignment w:val="baseline"/>
        <w:rPr>
          <w:rFonts w:ascii="方正仿宋简体" w:eastAsia="方正仿宋简体" w:hAnsi="仿宋" w:cs="仿宋"/>
          <w:b/>
          <w:bCs/>
          <w:sz w:val="32"/>
          <w:szCs w:val="32"/>
        </w:rPr>
      </w:pPr>
      <w:r w:rsidRPr="00893CCC">
        <w:rPr>
          <w:rFonts w:ascii="方正仿宋简体" w:eastAsia="方正仿宋简体" w:hAnsi="仿宋" w:cs="仿宋" w:hint="eastAsia"/>
          <w:b/>
          <w:bCs/>
          <w:sz w:val="32"/>
          <w:szCs w:val="32"/>
        </w:rPr>
        <w:t>附件2：</w:t>
      </w:r>
    </w:p>
    <w:p w14:paraId="3B30316A" w14:textId="77777777" w:rsidR="007353D8" w:rsidRPr="00893CCC" w:rsidRDefault="00E06A9A" w:rsidP="00893CCC">
      <w:pPr>
        <w:spacing w:line="578" w:lineRule="exact"/>
        <w:jc w:val="center"/>
        <w:textAlignment w:val="baseline"/>
        <w:rPr>
          <w:rFonts w:ascii="方正仿宋简体" w:eastAsia="方正仿宋简体" w:hAnsi="仿宋" w:cs="仿宋"/>
          <w:b/>
          <w:bCs/>
          <w:sz w:val="32"/>
          <w:szCs w:val="32"/>
        </w:rPr>
      </w:pPr>
      <w:r w:rsidRPr="00893CCC">
        <w:rPr>
          <w:rFonts w:ascii="方正仿宋简体" w:eastAsia="方正仿宋简体" w:hAnsi="仿宋" w:cs="仿宋" w:hint="eastAsia"/>
          <w:b/>
          <w:bCs/>
          <w:sz w:val="32"/>
          <w:szCs w:val="32"/>
        </w:rPr>
        <w:t>考试时间安排</w:t>
      </w:r>
    </w:p>
    <w:tbl>
      <w:tblPr>
        <w:tblW w:w="9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546"/>
      </w:tblGrid>
      <w:tr w:rsidR="007353D8" w:rsidRPr="00893CCC" w14:paraId="4B5052F7" w14:textId="77777777">
        <w:trPr>
          <w:trHeight w:val="4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2E47F9B" w14:textId="77777777" w:rsidR="007353D8" w:rsidRPr="00893CCC" w:rsidRDefault="00E06A9A" w:rsidP="00893CCC">
            <w:pPr>
              <w:pStyle w:val="a5"/>
              <w:widowControl/>
              <w:spacing w:beforeAutospacing="0" w:afterAutospacing="0" w:line="578" w:lineRule="exact"/>
              <w:textAlignment w:val="baseline"/>
              <w:rPr>
                <w:rFonts w:ascii="方正仿宋简体" w:eastAsia="方正仿宋简体" w:hAnsi="宋体" w:cs="宋体"/>
                <w:sz w:val="32"/>
                <w:szCs w:val="32"/>
              </w:rPr>
            </w:pPr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时间</w:t>
            </w:r>
          </w:p>
        </w:tc>
        <w:tc>
          <w:tcPr>
            <w:tcW w:w="6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3003DD1" w14:textId="77777777" w:rsidR="007353D8" w:rsidRPr="00893CCC" w:rsidRDefault="00E06A9A" w:rsidP="00893CCC">
            <w:pPr>
              <w:pStyle w:val="a5"/>
              <w:widowControl/>
              <w:spacing w:beforeAutospacing="0" w:afterAutospacing="0" w:line="578" w:lineRule="exact"/>
              <w:textAlignment w:val="baseline"/>
              <w:rPr>
                <w:rFonts w:ascii="方正仿宋简体" w:eastAsia="方正仿宋简体" w:hAnsi="宋体" w:cs="宋体"/>
                <w:sz w:val="32"/>
                <w:szCs w:val="32"/>
              </w:rPr>
            </w:pPr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工作安排</w:t>
            </w:r>
          </w:p>
        </w:tc>
      </w:tr>
      <w:tr w:rsidR="007353D8" w:rsidRPr="00893CCC" w14:paraId="4F5C7E90" w14:textId="77777777">
        <w:trPr>
          <w:trHeight w:val="750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38BB7FA" w14:textId="77777777" w:rsidR="007353D8" w:rsidRPr="00893CCC" w:rsidRDefault="00E06A9A" w:rsidP="00893CCC">
            <w:pPr>
              <w:pStyle w:val="a5"/>
              <w:widowControl/>
              <w:spacing w:beforeAutospacing="0" w:afterAutospacing="0" w:line="578" w:lineRule="exact"/>
              <w:textAlignment w:val="baseline"/>
              <w:rPr>
                <w:rFonts w:ascii="方正仿宋简体" w:eastAsia="方正仿宋简体" w:hAnsi="宋体" w:cs="宋体"/>
                <w:sz w:val="32"/>
                <w:szCs w:val="32"/>
              </w:rPr>
            </w:pPr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2022年3月10日9:00至3月17日12:00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21DE165" w14:textId="77777777" w:rsidR="007353D8" w:rsidRPr="00893CCC" w:rsidRDefault="00E06A9A" w:rsidP="00893CCC">
            <w:pPr>
              <w:pStyle w:val="a5"/>
              <w:widowControl/>
              <w:spacing w:beforeAutospacing="0" w:afterAutospacing="0" w:line="578" w:lineRule="exact"/>
              <w:textAlignment w:val="baseline"/>
              <w:rPr>
                <w:rFonts w:ascii="方正仿宋简体" w:eastAsia="方正仿宋简体" w:hAnsi="宋体" w:cs="宋体"/>
                <w:sz w:val="32"/>
                <w:szCs w:val="32"/>
              </w:rPr>
            </w:pPr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考生在四川省教育考试院网站www.sceea.cn报名系统报名。</w:t>
            </w:r>
          </w:p>
        </w:tc>
      </w:tr>
      <w:tr w:rsidR="007353D8" w:rsidRPr="00893CCC" w14:paraId="7EDF03F9" w14:textId="77777777">
        <w:trPr>
          <w:trHeight w:val="660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A702DDD" w14:textId="77777777" w:rsidR="007353D8" w:rsidRPr="00893CCC" w:rsidRDefault="00E06A9A" w:rsidP="00893CCC">
            <w:pPr>
              <w:pStyle w:val="a5"/>
              <w:widowControl/>
              <w:spacing w:beforeAutospacing="0" w:afterAutospacing="0" w:line="578" w:lineRule="exact"/>
              <w:textAlignment w:val="baseline"/>
              <w:rPr>
                <w:rFonts w:ascii="方正仿宋简体" w:eastAsia="方正仿宋简体" w:hAnsi="宋体" w:cs="宋体"/>
                <w:sz w:val="32"/>
                <w:szCs w:val="32"/>
              </w:rPr>
            </w:pPr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2022年3月19日9:00至3月23日12:00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C9C2FB5" w14:textId="77777777" w:rsidR="007353D8" w:rsidRPr="00893CCC" w:rsidRDefault="00E06A9A" w:rsidP="00893CCC">
            <w:pPr>
              <w:pStyle w:val="a5"/>
              <w:widowControl/>
              <w:spacing w:beforeAutospacing="0" w:afterAutospacing="0" w:line="578" w:lineRule="exact"/>
              <w:textAlignment w:val="baseline"/>
              <w:rPr>
                <w:rFonts w:ascii="方正仿宋简体" w:eastAsia="方正仿宋简体" w:hAnsi="宋体" w:cs="宋体"/>
                <w:sz w:val="32"/>
                <w:szCs w:val="32"/>
              </w:rPr>
            </w:pPr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考生在登录</w:t>
            </w:r>
            <w:proofErr w:type="gramStart"/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学院官网进入</w:t>
            </w:r>
            <w:proofErr w:type="gramEnd"/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单独招生报名系统（www.dzcmc.com）填报专业志愿、缴纳报名考试费。</w:t>
            </w:r>
          </w:p>
        </w:tc>
      </w:tr>
      <w:tr w:rsidR="007353D8" w:rsidRPr="00893CCC" w14:paraId="18621320" w14:textId="77777777">
        <w:trPr>
          <w:trHeight w:val="720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CA863C3" w14:textId="77777777" w:rsidR="007353D8" w:rsidRPr="00893CCC" w:rsidRDefault="00E06A9A" w:rsidP="00893CCC">
            <w:pPr>
              <w:pStyle w:val="a5"/>
              <w:widowControl/>
              <w:spacing w:beforeAutospacing="0" w:afterAutospacing="0" w:line="578" w:lineRule="exact"/>
              <w:textAlignment w:val="baseline"/>
              <w:rPr>
                <w:rFonts w:ascii="方正仿宋简体" w:eastAsia="方正仿宋简体" w:hAnsi="宋体" w:cs="宋体"/>
                <w:sz w:val="32"/>
                <w:szCs w:val="32"/>
              </w:rPr>
            </w:pPr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2022年3月30日-4月1日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30816DD" w14:textId="77777777" w:rsidR="007353D8" w:rsidRPr="00893CCC" w:rsidRDefault="00E06A9A" w:rsidP="00893CCC">
            <w:pPr>
              <w:pStyle w:val="a5"/>
              <w:widowControl/>
              <w:spacing w:beforeAutospacing="0" w:afterAutospacing="0" w:line="578" w:lineRule="exact"/>
              <w:textAlignment w:val="baseline"/>
              <w:rPr>
                <w:rFonts w:ascii="方正仿宋简体" w:eastAsia="方正仿宋简体" w:hAnsi="宋体" w:cs="宋体"/>
                <w:sz w:val="32"/>
                <w:szCs w:val="32"/>
              </w:rPr>
            </w:pPr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已缴费考生登录</w:t>
            </w:r>
            <w:proofErr w:type="gramStart"/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学院官网进入</w:t>
            </w:r>
            <w:proofErr w:type="gramEnd"/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单独招生报名系统打印准考证。</w:t>
            </w:r>
          </w:p>
        </w:tc>
      </w:tr>
      <w:tr w:rsidR="007353D8" w:rsidRPr="00893CCC" w14:paraId="52135307" w14:textId="77777777">
        <w:trPr>
          <w:trHeight w:val="645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5846967" w14:textId="77777777" w:rsidR="007353D8" w:rsidRPr="00893CCC" w:rsidRDefault="00E06A9A" w:rsidP="00893CCC">
            <w:pPr>
              <w:pStyle w:val="a5"/>
              <w:widowControl/>
              <w:spacing w:beforeAutospacing="0" w:afterAutospacing="0" w:line="578" w:lineRule="exact"/>
              <w:textAlignment w:val="baseline"/>
              <w:rPr>
                <w:rFonts w:ascii="方正仿宋简体" w:eastAsia="方正仿宋简体" w:hAnsi="宋体" w:cs="宋体"/>
                <w:sz w:val="32"/>
                <w:szCs w:val="32"/>
              </w:rPr>
            </w:pPr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2022年4月2日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3CC3F6D" w14:textId="77777777" w:rsidR="007353D8" w:rsidRPr="00893CCC" w:rsidRDefault="00E06A9A" w:rsidP="00893CCC">
            <w:pPr>
              <w:pStyle w:val="a5"/>
              <w:widowControl/>
              <w:spacing w:beforeAutospacing="0" w:afterAutospacing="0" w:line="578" w:lineRule="exact"/>
              <w:textAlignment w:val="baseline"/>
              <w:rPr>
                <w:rFonts w:ascii="方正仿宋简体" w:eastAsia="方正仿宋简体" w:hAnsi="宋体" w:cs="宋体"/>
                <w:sz w:val="32"/>
                <w:szCs w:val="32"/>
              </w:rPr>
            </w:pPr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文化考试时间：上午9:00～11:30</w:t>
            </w:r>
          </w:p>
          <w:p w14:paraId="0DAA1C7B" w14:textId="77777777" w:rsidR="007353D8" w:rsidRPr="00893CCC" w:rsidRDefault="00E06A9A" w:rsidP="00893CCC">
            <w:pPr>
              <w:pStyle w:val="a5"/>
              <w:widowControl/>
              <w:spacing w:beforeAutospacing="0" w:afterAutospacing="0" w:line="578" w:lineRule="exact"/>
              <w:textAlignment w:val="baseline"/>
              <w:rPr>
                <w:rFonts w:ascii="方正仿宋简体" w:eastAsia="方正仿宋简体" w:hAnsi="宋体" w:cs="宋体"/>
                <w:sz w:val="32"/>
                <w:szCs w:val="32"/>
              </w:rPr>
            </w:pPr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技能综合（面试或医药卫生综合知识）测试时间：下午13：30-15：30。</w:t>
            </w:r>
          </w:p>
        </w:tc>
      </w:tr>
      <w:tr w:rsidR="007353D8" w:rsidRPr="00893CCC" w14:paraId="33C92795" w14:textId="77777777">
        <w:trPr>
          <w:trHeight w:val="645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A652429" w14:textId="77777777" w:rsidR="007353D8" w:rsidRPr="00893CCC" w:rsidRDefault="00E06A9A" w:rsidP="00893CCC">
            <w:pPr>
              <w:pStyle w:val="a5"/>
              <w:widowControl/>
              <w:spacing w:beforeAutospacing="0" w:afterAutospacing="0" w:line="578" w:lineRule="exact"/>
              <w:textAlignment w:val="baseline"/>
              <w:rPr>
                <w:rFonts w:ascii="方正仿宋简体" w:eastAsia="方正仿宋简体" w:hAnsi="宋体" w:cs="宋体"/>
                <w:sz w:val="32"/>
                <w:szCs w:val="32"/>
                <w:lang w:bidi="ar"/>
              </w:rPr>
            </w:pPr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2022年4月7日-4月8日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52912F6" w14:textId="77777777" w:rsidR="007353D8" w:rsidRPr="00893CCC" w:rsidRDefault="00E06A9A" w:rsidP="00893CCC">
            <w:pPr>
              <w:pStyle w:val="a5"/>
              <w:widowControl/>
              <w:spacing w:beforeAutospacing="0" w:afterAutospacing="0" w:line="578" w:lineRule="exact"/>
              <w:textAlignment w:val="baseline"/>
              <w:rPr>
                <w:rFonts w:ascii="方正仿宋简体" w:eastAsia="方正仿宋简体" w:hAnsi="宋体" w:cs="宋体"/>
                <w:sz w:val="32"/>
                <w:szCs w:val="32"/>
                <w:lang w:bidi="ar"/>
              </w:rPr>
            </w:pPr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考生在单独招生报名系统查询本人成绩，对成绩有异议的考生，可持准考证、身份证到学院纪委登记查询，逾期不再办理。</w:t>
            </w:r>
          </w:p>
        </w:tc>
      </w:tr>
      <w:tr w:rsidR="007353D8" w:rsidRPr="00893CCC" w14:paraId="66C8C44A" w14:textId="77777777">
        <w:trPr>
          <w:trHeight w:val="995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7004C28" w14:textId="77777777" w:rsidR="007353D8" w:rsidRPr="00893CCC" w:rsidRDefault="00E06A9A" w:rsidP="00893CCC">
            <w:pPr>
              <w:pStyle w:val="a5"/>
              <w:widowControl/>
              <w:spacing w:beforeAutospacing="0" w:afterAutospacing="0" w:line="578" w:lineRule="exact"/>
              <w:textAlignment w:val="baseline"/>
              <w:rPr>
                <w:rFonts w:ascii="方正仿宋简体" w:eastAsia="方正仿宋简体" w:hAnsi="宋体" w:cs="宋体"/>
                <w:sz w:val="32"/>
                <w:szCs w:val="32"/>
                <w:lang w:bidi="ar"/>
              </w:rPr>
            </w:pPr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2022年4月9日9：00-4月13日17：00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17669E1" w14:textId="77777777" w:rsidR="007353D8" w:rsidRPr="00893CCC" w:rsidRDefault="00E06A9A" w:rsidP="00893CCC">
            <w:pPr>
              <w:pStyle w:val="a5"/>
              <w:widowControl/>
              <w:spacing w:beforeAutospacing="0" w:afterAutospacing="0" w:line="578" w:lineRule="exact"/>
              <w:textAlignment w:val="baseline"/>
              <w:rPr>
                <w:rFonts w:ascii="方正仿宋简体" w:eastAsia="方正仿宋简体" w:hAnsi="宋体" w:cs="宋体"/>
                <w:sz w:val="32"/>
                <w:szCs w:val="32"/>
                <w:lang w:bidi="ar"/>
              </w:rPr>
            </w:pPr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公布各专业分类别最低录取控制线及拟录取考生名单（公示5天）。公示期间，拟录取考生若要放弃录取，则应在公示期内，带上身份证原件、准考证，到学院招生就业处办理放弃录取书面手续。</w:t>
            </w:r>
          </w:p>
        </w:tc>
      </w:tr>
      <w:tr w:rsidR="007353D8" w:rsidRPr="00893CCC" w14:paraId="4AD29561" w14:textId="77777777">
        <w:trPr>
          <w:trHeight w:val="645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F1F25EC" w14:textId="77777777" w:rsidR="007353D8" w:rsidRPr="00893CCC" w:rsidRDefault="00E06A9A" w:rsidP="00893CCC">
            <w:pPr>
              <w:pStyle w:val="a5"/>
              <w:widowControl/>
              <w:spacing w:beforeAutospacing="0" w:afterAutospacing="0" w:line="578" w:lineRule="exact"/>
              <w:textAlignment w:val="baseline"/>
              <w:rPr>
                <w:rFonts w:ascii="方正仿宋简体" w:eastAsia="方正仿宋简体" w:hAnsi="宋体" w:cs="宋体"/>
                <w:sz w:val="32"/>
                <w:szCs w:val="32"/>
              </w:rPr>
            </w:pPr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2022年4月15日12：00前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8FE9CD0" w14:textId="77777777" w:rsidR="007353D8" w:rsidRPr="00893CCC" w:rsidRDefault="00E06A9A" w:rsidP="00893CCC">
            <w:pPr>
              <w:pStyle w:val="a5"/>
              <w:widowControl/>
              <w:spacing w:beforeAutospacing="0" w:afterAutospacing="0" w:line="578" w:lineRule="exact"/>
              <w:textAlignment w:val="baseline"/>
              <w:rPr>
                <w:rFonts w:ascii="方正仿宋简体" w:eastAsia="方正仿宋简体" w:hAnsi="宋体" w:cs="宋体"/>
                <w:sz w:val="32"/>
                <w:szCs w:val="32"/>
              </w:rPr>
            </w:pPr>
            <w:r w:rsidRPr="00893CCC">
              <w:rPr>
                <w:rFonts w:ascii="方正仿宋简体" w:eastAsia="方正仿宋简体" w:hAnsi="宋体" w:cs="宋体" w:hint="eastAsia"/>
                <w:sz w:val="32"/>
                <w:szCs w:val="32"/>
              </w:rPr>
              <w:t>学院将拟录取名单报省教育考试院办理录取手续</w:t>
            </w:r>
          </w:p>
        </w:tc>
      </w:tr>
    </w:tbl>
    <w:p w14:paraId="0BB97E76" w14:textId="77777777" w:rsidR="007353D8" w:rsidRPr="00893CCC" w:rsidRDefault="007353D8" w:rsidP="00893CCC">
      <w:pPr>
        <w:spacing w:line="578" w:lineRule="exact"/>
        <w:textAlignment w:val="baseline"/>
        <w:rPr>
          <w:rFonts w:ascii="方正仿宋简体" w:eastAsia="方正仿宋简体" w:hAnsi="仿宋" w:cs="仿宋"/>
          <w:sz w:val="32"/>
          <w:szCs w:val="32"/>
        </w:rPr>
      </w:pPr>
    </w:p>
    <w:p w14:paraId="66352EA3" w14:textId="77777777" w:rsidR="007353D8" w:rsidRPr="00893CCC" w:rsidRDefault="007353D8" w:rsidP="00893CCC">
      <w:pPr>
        <w:spacing w:line="578" w:lineRule="exact"/>
        <w:textAlignment w:val="baseline"/>
        <w:rPr>
          <w:rFonts w:ascii="方正仿宋简体" w:eastAsia="方正仿宋简体" w:hAnsi="仿宋" w:cs="仿宋"/>
          <w:sz w:val="32"/>
          <w:szCs w:val="32"/>
        </w:rPr>
      </w:pPr>
    </w:p>
    <w:p w14:paraId="214AFEC8" w14:textId="77777777" w:rsidR="007353D8" w:rsidRPr="00893CCC" w:rsidRDefault="007353D8" w:rsidP="00893CCC">
      <w:pPr>
        <w:spacing w:line="578" w:lineRule="exact"/>
        <w:textAlignment w:val="baseline"/>
        <w:rPr>
          <w:rFonts w:ascii="方正仿宋简体" w:eastAsia="方正仿宋简体" w:hAnsi="仿宋" w:cs="仿宋"/>
          <w:sz w:val="32"/>
          <w:szCs w:val="32"/>
        </w:rPr>
      </w:pPr>
    </w:p>
    <w:p w14:paraId="551CF0C8" w14:textId="77777777" w:rsidR="007353D8" w:rsidRPr="00893CCC" w:rsidRDefault="00E06A9A" w:rsidP="00893CCC">
      <w:pPr>
        <w:spacing w:line="578" w:lineRule="exact"/>
        <w:textAlignment w:val="baseline"/>
        <w:rPr>
          <w:rFonts w:ascii="方正仿宋简体" w:eastAsia="方正仿宋简体" w:hAnsi="仿宋" w:cs="仿宋"/>
          <w:sz w:val="32"/>
          <w:szCs w:val="32"/>
        </w:rPr>
      </w:pPr>
      <w:r w:rsidRPr="00893CCC">
        <w:rPr>
          <w:rFonts w:ascii="方正仿宋简体" w:eastAsia="方正仿宋简体" w:hAnsi="仿宋" w:cs="仿宋" w:hint="eastAsia"/>
          <w:sz w:val="32"/>
          <w:szCs w:val="32"/>
        </w:rPr>
        <w:t>附件3</w:t>
      </w:r>
    </w:p>
    <w:p w14:paraId="524E165A" w14:textId="77777777" w:rsidR="007353D8" w:rsidRPr="00893CCC" w:rsidRDefault="00E06A9A" w:rsidP="00893CCC">
      <w:pPr>
        <w:spacing w:line="578" w:lineRule="exact"/>
        <w:jc w:val="center"/>
        <w:textAlignment w:val="baseline"/>
        <w:rPr>
          <w:rFonts w:ascii="方正仿宋简体" w:eastAsia="方正仿宋简体" w:hAnsi="仿宋" w:cs="仿宋"/>
          <w:sz w:val="32"/>
          <w:szCs w:val="32"/>
        </w:rPr>
      </w:pPr>
      <w:proofErr w:type="gramStart"/>
      <w:r w:rsidRPr="00893CCC">
        <w:rPr>
          <w:rFonts w:ascii="方正仿宋简体" w:eastAsia="方正仿宋简体" w:hAnsi="仿宋" w:cs="仿宋" w:hint="eastAsia"/>
          <w:sz w:val="32"/>
          <w:szCs w:val="32"/>
        </w:rPr>
        <w:t>达州市内</w:t>
      </w:r>
      <w:proofErr w:type="gramEnd"/>
      <w:r w:rsidRPr="00893CCC">
        <w:rPr>
          <w:rFonts w:ascii="方正仿宋简体" w:eastAsia="方正仿宋简体" w:hAnsi="仿宋" w:cs="仿宋" w:hint="eastAsia"/>
          <w:sz w:val="32"/>
          <w:szCs w:val="32"/>
        </w:rPr>
        <w:t>部分酒店联系电话及公交线路（仅供参考）</w:t>
      </w:r>
    </w:p>
    <w:tbl>
      <w:tblPr>
        <w:tblW w:w="9975" w:type="dxa"/>
        <w:tblInd w:w="-282" w:type="dxa"/>
        <w:tblLayout w:type="fixed"/>
        <w:tblLook w:val="04A0" w:firstRow="1" w:lastRow="0" w:firstColumn="1" w:lastColumn="0" w:noHBand="0" w:noVBand="1"/>
      </w:tblPr>
      <w:tblGrid>
        <w:gridCol w:w="1950"/>
        <w:gridCol w:w="1662"/>
        <w:gridCol w:w="3513"/>
        <w:gridCol w:w="2850"/>
      </w:tblGrid>
      <w:tr w:rsidR="007353D8" w:rsidRPr="00893CCC" w14:paraId="3C96CAC9" w14:textId="77777777">
        <w:trPr>
          <w:trHeight w:val="38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C518A" w14:textId="77777777" w:rsidR="007353D8" w:rsidRPr="00893CCC" w:rsidRDefault="00E06A9A" w:rsidP="00893CCC">
            <w:pPr>
              <w:widowControl/>
              <w:spacing w:line="578" w:lineRule="exact"/>
              <w:jc w:val="center"/>
              <w:textAlignment w:val="center"/>
              <w:rPr>
                <w:rFonts w:ascii="方正仿宋简体" w:eastAsia="方正仿宋简体" w:hAnsi="仿宋" w:cs="仿宋"/>
                <w:b/>
                <w:bCs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宾馆名称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0E29E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b/>
                <w:bCs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宾馆电话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285D0" w14:textId="77777777" w:rsidR="007353D8" w:rsidRPr="00893CCC" w:rsidRDefault="00E06A9A" w:rsidP="00893CCC">
            <w:pPr>
              <w:widowControl/>
              <w:spacing w:line="578" w:lineRule="exact"/>
              <w:jc w:val="center"/>
              <w:textAlignment w:val="center"/>
              <w:rPr>
                <w:rFonts w:ascii="方正仿宋简体" w:eastAsia="方正仿宋简体" w:hAnsi="仿宋" w:cs="仿宋"/>
                <w:b/>
                <w:bCs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宾馆地址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4622B" w14:textId="77777777" w:rsidR="007353D8" w:rsidRPr="00893CCC" w:rsidRDefault="00E06A9A" w:rsidP="00893CCC">
            <w:pPr>
              <w:widowControl/>
              <w:spacing w:line="578" w:lineRule="exact"/>
              <w:jc w:val="center"/>
              <w:textAlignment w:val="center"/>
              <w:rPr>
                <w:rFonts w:ascii="方正仿宋简体" w:eastAsia="方正仿宋简体" w:hAnsi="仿宋" w:cs="仿宋"/>
                <w:b/>
                <w:bCs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7353D8" w:rsidRPr="00893CCC" w14:paraId="71D94A63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E5F93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华洲大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59371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0818-2689111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65ECB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通川区朝阳东路416号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F7E9F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乘坐10路公交车</w:t>
            </w:r>
          </w:p>
        </w:tc>
      </w:tr>
      <w:tr w:rsidR="007353D8" w:rsidRPr="00893CCC" w14:paraId="15895409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7B3BF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华阳大酒店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782ED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0818-2638111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67E16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通川区红旗路76号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FF07B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乘坐10路公交车</w:t>
            </w:r>
          </w:p>
        </w:tc>
      </w:tr>
      <w:tr w:rsidR="007353D8" w:rsidRPr="00893CCC" w14:paraId="6D31D7DF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99D56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金叶商务酒店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5C255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0818-2376329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D2BC5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通川区朝阳东路70号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4E5D5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乘坐10路公交车</w:t>
            </w:r>
          </w:p>
        </w:tc>
      </w:tr>
      <w:tr w:rsidR="007353D8" w:rsidRPr="00893CCC" w14:paraId="31027DF2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36865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益家酒店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8B133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0818-2343333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2C871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通川区通川大桥桥头交警一大队旁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08BDC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方便坐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出租车或自带车到校</w:t>
            </w:r>
          </w:p>
        </w:tc>
      </w:tr>
      <w:tr w:rsidR="007353D8" w:rsidRPr="00893CCC" w14:paraId="6D7B34DA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66CAE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鑫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丽都商务酒店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418CA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0818-5352888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7E575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通川区朝阳东路8号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A9ECE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乘坐10路公交车</w:t>
            </w:r>
          </w:p>
        </w:tc>
      </w:tr>
      <w:tr w:rsidR="007353D8" w:rsidRPr="00893CCC" w14:paraId="29A4AAC9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77E51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华夏大酒店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5AB49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0818-2128888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902C2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通川区大北街172号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BB468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乘坐10路公交车</w:t>
            </w:r>
          </w:p>
        </w:tc>
      </w:tr>
      <w:tr w:rsidR="007353D8" w:rsidRPr="00893CCC" w14:paraId="09BD1311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8B2EB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思宜深林酒店</w:t>
            </w:r>
            <w:proofErr w:type="gram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4A94D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0818-5951111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FD733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通川区东城街道通川中路41号东南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F8C7A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乘坐10路公交车</w:t>
            </w:r>
          </w:p>
        </w:tc>
      </w:tr>
      <w:tr w:rsidR="007353D8" w:rsidRPr="00893CCC" w14:paraId="498BF699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138A3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凡</w:t>
            </w: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希印象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6874E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0818-5355111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176C2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通川区荷叶街66号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5A587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方便坐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出租车或自带车到校</w:t>
            </w:r>
          </w:p>
        </w:tc>
      </w:tr>
      <w:tr w:rsidR="007353D8" w:rsidRPr="00893CCC" w14:paraId="786E0E64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01B29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尚客优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连锁酒店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EA39F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0818-2105000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7FFA6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通川区通川中路66号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76AEF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乘坐10路公交车</w:t>
            </w:r>
          </w:p>
        </w:tc>
      </w:tr>
      <w:tr w:rsidR="007353D8" w:rsidRPr="00893CCC" w14:paraId="0EEB3098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AFBAE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菲尼亚大酒店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604AC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0818-5988666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E18BE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通川区金龙大道摩尔百货旁18楼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81E33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乘坐10路公交车</w:t>
            </w:r>
          </w:p>
        </w:tc>
      </w:tr>
      <w:tr w:rsidR="007353D8" w:rsidRPr="00893CCC" w14:paraId="11672376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3F52F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都市88连锁酒店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1EE3A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0818-2228333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D2579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通川区柴市街步行街20号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37D35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方便坐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出租车或自带车到校</w:t>
            </w:r>
          </w:p>
        </w:tc>
      </w:tr>
      <w:tr w:rsidR="007353D8" w:rsidRPr="00893CCC" w14:paraId="7BCAC9FE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82B1A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美</w:t>
            </w: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薇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时尚主题酒店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A57FD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0818-2300000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E730F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通川区来凤路250号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0BA5F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乘坐10路公交车</w:t>
            </w:r>
          </w:p>
        </w:tc>
      </w:tr>
      <w:tr w:rsidR="007353D8" w:rsidRPr="00893CCC" w14:paraId="0E312059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407D7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巴山宾馆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D929A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0818-2249888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E136F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</w:t>
            </w: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达巴路口檬子垭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街12号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C5BF8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乘坐10路公交车</w:t>
            </w:r>
          </w:p>
        </w:tc>
      </w:tr>
      <w:tr w:rsidR="007353D8" w:rsidRPr="00893CCC" w14:paraId="44E67742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2B580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七公主时尚酒店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9A7B3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0818-3312678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33A58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通川区金龙大道北段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22446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方便坐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出租车或自带车到校</w:t>
            </w:r>
          </w:p>
        </w:tc>
      </w:tr>
      <w:tr w:rsidR="007353D8" w:rsidRPr="00893CCC" w14:paraId="0B43C0EB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9F30C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JV花园酒店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DE58E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0818-5338111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C5C63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通川区柴市街212号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14012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方便坐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出租车或自带车到校</w:t>
            </w:r>
          </w:p>
        </w:tc>
      </w:tr>
      <w:tr w:rsidR="007353D8" w:rsidRPr="00893CCC" w14:paraId="5B076A1E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CAAB2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凡</w:t>
            </w: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町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D58C3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0818-8077777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3127A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通川区马蹄街55号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8796E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方便坐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出租车或自带车到校</w:t>
            </w:r>
          </w:p>
        </w:tc>
      </w:tr>
      <w:tr w:rsidR="007353D8" w:rsidRPr="00893CCC" w14:paraId="1FFAD70E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EF629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君</w:t>
            </w: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怡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商务宾馆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66701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0818-2134888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A3840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通川区来凤路147号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CD381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乘坐10路公交车</w:t>
            </w:r>
          </w:p>
        </w:tc>
      </w:tr>
      <w:tr w:rsidR="007353D8" w:rsidRPr="00893CCC" w14:paraId="27531ADB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8E9BB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紫金宾馆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BAD3C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0818-2366555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1ABD7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通川区二马路145号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A372B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乘坐10路公交车</w:t>
            </w:r>
          </w:p>
        </w:tc>
      </w:tr>
      <w:tr w:rsidR="007353D8" w:rsidRPr="00893CCC" w14:paraId="2EEABCB3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9F9CF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丽泰商务宾馆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14128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0818-5354666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D75E5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通川区金兰路达州中西医结合医院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0AE47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方便坐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出租车或自带车到校</w:t>
            </w:r>
          </w:p>
        </w:tc>
      </w:tr>
      <w:tr w:rsidR="007353D8" w:rsidRPr="00893CCC" w14:paraId="778DAD70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5EFDF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快乐适家酒店</w:t>
            </w:r>
            <w:proofErr w:type="gram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03DD7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0818-2169111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13673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通川区朝阳东路840号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2AF58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方便坐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出租车或自带车到校</w:t>
            </w:r>
          </w:p>
        </w:tc>
      </w:tr>
      <w:tr w:rsidR="007353D8" w:rsidRPr="00893CCC" w14:paraId="00EB5172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3A63D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美</w:t>
            </w: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沸尔河景主题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D3212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0818-5855888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6DA6C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通川区通川中路通川大桥北头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61AB4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方便坐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出租车或自带车到校</w:t>
            </w:r>
          </w:p>
        </w:tc>
      </w:tr>
      <w:tr w:rsidR="007353D8" w:rsidRPr="00893CCC" w14:paraId="084E43A7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04506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丽江明珠酒店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4E361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0818-5306999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3CA45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通川区北外</w:t>
            </w: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野矛溪皇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</w:t>
            </w: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湾路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125号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37E3A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乘坐10路公交车</w:t>
            </w:r>
          </w:p>
        </w:tc>
      </w:tr>
      <w:tr w:rsidR="007353D8" w:rsidRPr="00893CCC" w14:paraId="29F1B647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60335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恒丰商务宾馆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5E22B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0818-5358999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26444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通川区通川北路150号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D339C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乘坐10路公交车</w:t>
            </w:r>
          </w:p>
        </w:tc>
      </w:tr>
      <w:tr w:rsidR="007353D8" w:rsidRPr="00893CCC" w14:paraId="0D49619A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A7AAA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怡鑫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宾馆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0A06E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0818-5954555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7592D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通川区荷叶街251号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4FC8B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方便坐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出租车或自带车到校</w:t>
            </w:r>
          </w:p>
        </w:tc>
      </w:tr>
      <w:tr w:rsidR="007353D8" w:rsidRPr="00893CCC" w14:paraId="2563E8F8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20339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世纪南悦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276FA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0818-5302999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B236C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</w:t>
            </w: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川区庙街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88号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AAE78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乘坐10路公交车</w:t>
            </w:r>
          </w:p>
        </w:tc>
      </w:tr>
      <w:tr w:rsidR="007353D8" w:rsidRPr="00893CCC" w14:paraId="5011D5E1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D2E7D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锦源商务宾馆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D3453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0818-2658000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D0F7E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通川区二马路132号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84F96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乘坐10路公交车</w:t>
            </w:r>
          </w:p>
        </w:tc>
      </w:tr>
      <w:tr w:rsidR="007353D8" w:rsidRPr="00893CCC" w14:paraId="2490AC73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6EEE8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埃菲尔时尚酒店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80FC6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0818-3225666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20270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通川区龙泉路95号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43E8E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方便坐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出租车或自带车到校</w:t>
            </w:r>
          </w:p>
        </w:tc>
      </w:tr>
      <w:tr w:rsidR="007353D8" w:rsidRPr="00893CCC" w14:paraId="50F6C9ED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4809B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派</w:t>
            </w: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瑞酒店</w:t>
            </w:r>
            <w:proofErr w:type="gram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6A96D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0818-3899999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EA2BF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</w:t>
            </w: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金兰路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248号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665A9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方便坐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出租车或自带车到校</w:t>
            </w:r>
          </w:p>
        </w:tc>
      </w:tr>
      <w:tr w:rsidR="007353D8" w:rsidRPr="00893CCC" w14:paraId="41A2EEE8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D7885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悦华大酒店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53D9D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0818-2142998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98BD2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通川区通川中路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5E4B0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乘坐10路公交车</w:t>
            </w:r>
          </w:p>
        </w:tc>
      </w:tr>
      <w:tr w:rsidR="007353D8" w:rsidRPr="00893CCC" w14:paraId="3F1C2CC8" w14:textId="77777777">
        <w:trPr>
          <w:trHeight w:val="3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41240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尚客优快捷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酒店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CDE2A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0818-2105000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3E4F2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通川区通川中路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30322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乘坐10路公交车</w:t>
            </w:r>
          </w:p>
        </w:tc>
      </w:tr>
      <w:tr w:rsidR="007353D8" w:rsidRPr="00893CCC" w14:paraId="671CAF01" w14:textId="77777777">
        <w:trPr>
          <w:trHeight w:val="32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ED10B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华夏康年大酒店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66B6A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0818-2296008</w:t>
            </w: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381DE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A22FB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2路/K4路-张家</w:t>
            </w: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坝路换乘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10路</w:t>
            </w:r>
          </w:p>
        </w:tc>
      </w:tr>
      <w:tr w:rsidR="007353D8" w:rsidRPr="00893CCC" w14:paraId="2F433809" w14:textId="77777777">
        <w:trPr>
          <w:trHeight w:val="32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29F91" w14:textId="77777777" w:rsidR="007353D8" w:rsidRPr="00893CCC" w:rsidRDefault="007353D8" w:rsidP="00893CCC">
            <w:pPr>
              <w:spacing w:line="578" w:lineRule="exact"/>
              <w:jc w:val="left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04E3A" w14:textId="77777777" w:rsidR="007353D8" w:rsidRPr="00893CCC" w:rsidRDefault="007353D8" w:rsidP="00893CCC">
            <w:pPr>
              <w:spacing w:line="578" w:lineRule="exact"/>
              <w:jc w:val="left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5C4AA" w14:textId="77777777" w:rsidR="007353D8" w:rsidRPr="00893CCC" w:rsidRDefault="007353D8" w:rsidP="00893CCC">
            <w:pPr>
              <w:spacing w:line="578" w:lineRule="exact"/>
              <w:jc w:val="left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66D12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建议自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带车或出租车入住，</w:t>
            </w:r>
          </w:p>
        </w:tc>
      </w:tr>
      <w:tr w:rsidR="007353D8" w:rsidRPr="00893CCC" w14:paraId="625DDF82" w14:textId="77777777">
        <w:trPr>
          <w:trHeight w:val="32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98BB5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思逸大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酒店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181D0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0818-5351111</w:t>
            </w: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DC0FC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154C5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2路/K4路-张家</w:t>
            </w: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坝路换乘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10路</w:t>
            </w:r>
          </w:p>
        </w:tc>
      </w:tr>
      <w:tr w:rsidR="007353D8" w:rsidRPr="00893CCC" w14:paraId="25324527" w14:textId="77777777">
        <w:trPr>
          <w:trHeight w:val="32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4652E" w14:textId="77777777" w:rsidR="007353D8" w:rsidRPr="00893CCC" w:rsidRDefault="007353D8" w:rsidP="00893CCC">
            <w:pPr>
              <w:spacing w:line="578" w:lineRule="exact"/>
              <w:jc w:val="left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A5F38" w14:textId="77777777" w:rsidR="007353D8" w:rsidRPr="00893CCC" w:rsidRDefault="007353D8" w:rsidP="00893CCC">
            <w:pPr>
              <w:spacing w:line="578" w:lineRule="exact"/>
              <w:jc w:val="left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3A217" w14:textId="77777777" w:rsidR="007353D8" w:rsidRPr="00893CCC" w:rsidRDefault="007353D8" w:rsidP="00893CCC">
            <w:pPr>
              <w:spacing w:line="578" w:lineRule="exact"/>
              <w:jc w:val="left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E0F6B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000000"/>
                <w:sz w:val="32"/>
                <w:szCs w:val="32"/>
              </w:rPr>
            </w:pPr>
            <w:proofErr w:type="gramStart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建议自</w:t>
            </w:r>
            <w:proofErr w:type="gramEnd"/>
            <w:r w:rsidRPr="00893CCC">
              <w:rPr>
                <w:rFonts w:ascii="方正仿宋简体" w:eastAsia="方正仿宋简体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带车或出租车入住，</w:t>
            </w:r>
          </w:p>
        </w:tc>
      </w:tr>
      <w:tr w:rsidR="007353D8" w:rsidRPr="00893CCC" w14:paraId="01A1CCF1" w14:textId="77777777">
        <w:trPr>
          <w:trHeight w:val="363"/>
        </w:trPr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3B55F" w14:textId="77777777" w:rsidR="007353D8" w:rsidRPr="00893CCC" w:rsidRDefault="00E06A9A" w:rsidP="00893CCC">
            <w:pPr>
              <w:widowControl/>
              <w:spacing w:line="578" w:lineRule="exact"/>
              <w:jc w:val="left"/>
              <w:textAlignment w:val="center"/>
              <w:rPr>
                <w:rFonts w:ascii="方正仿宋简体" w:eastAsia="方正仿宋简体" w:hAnsi="仿宋" w:cs="仿宋"/>
                <w:color w:val="333333"/>
                <w:sz w:val="32"/>
                <w:szCs w:val="32"/>
              </w:rPr>
            </w:pPr>
            <w:r w:rsidRPr="00893CCC">
              <w:rPr>
                <w:rFonts w:ascii="方正仿宋简体" w:eastAsia="方正仿宋简体" w:hAnsi="仿宋" w:cs="仿宋" w:hint="eastAsia"/>
                <w:color w:val="333333"/>
                <w:kern w:val="0"/>
                <w:sz w:val="32"/>
                <w:szCs w:val="32"/>
                <w:lang w:bidi="ar"/>
              </w:rPr>
              <w:t xml:space="preserve"> 公交车：票价1.5元/人          出租车：起步价5元</w:t>
            </w:r>
          </w:p>
        </w:tc>
      </w:tr>
    </w:tbl>
    <w:p w14:paraId="373FDB58" w14:textId="77777777" w:rsidR="007353D8" w:rsidRPr="00893CCC" w:rsidRDefault="007353D8" w:rsidP="00893CCC">
      <w:pPr>
        <w:spacing w:line="578" w:lineRule="exact"/>
        <w:textAlignment w:val="baseline"/>
        <w:rPr>
          <w:rFonts w:ascii="方正仿宋简体" w:eastAsia="方正仿宋简体" w:hAnsi="仿宋" w:cs="仿宋"/>
          <w:sz w:val="32"/>
          <w:szCs w:val="32"/>
        </w:rPr>
      </w:pPr>
    </w:p>
    <w:sectPr w:rsidR="007353D8" w:rsidRPr="00893CCC">
      <w:headerReference w:type="default" r:id="rId7"/>
      <w:footerReference w:type="default" r:id="rId8"/>
      <w:pgSz w:w="11906" w:h="16838"/>
      <w:pgMar w:top="1258" w:right="1279" w:bottom="108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2397" w14:textId="77777777" w:rsidR="00603C46" w:rsidRDefault="00603C46">
      <w:r>
        <w:separator/>
      </w:r>
    </w:p>
  </w:endnote>
  <w:endnote w:type="continuationSeparator" w:id="0">
    <w:p w14:paraId="380F55A0" w14:textId="77777777" w:rsidR="00603C46" w:rsidRDefault="0060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482C" w14:textId="77777777" w:rsidR="007353D8" w:rsidRDefault="00E06A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494C5" wp14:editId="65DC1F3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A625B2" w14:textId="77777777" w:rsidR="007353D8" w:rsidRDefault="00E06A9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494C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8A625B2" w14:textId="77777777" w:rsidR="007353D8" w:rsidRDefault="00E06A9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1640" w14:textId="77777777" w:rsidR="00603C46" w:rsidRDefault="00603C46">
      <w:r>
        <w:separator/>
      </w:r>
    </w:p>
  </w:footnote>
  <w:footnote w:type="continuationSeparator" w:id="0">
    <w:p w14:paraId="243FE50F" w14:textId="77777777" w:rsidR="00603C46" w:rsidRDefault="0060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1221" w14:textId="77777777" w:rsidR="007353D8" w:rsidRDefault="007353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3D8"/>
    <w:rsid w:val="00603C46"/>
    <w:rsid w:val="007353D8"/>
    <w:rsid w:val="00893CCC"/>
    <w:rsid w:val="00B82025"/>
    <w:rsid w:val="00D60B6D"/>
    <w:rsid w:val="00E06A9A"/>
    <w:rsid w:val="0C6347A7"/>
    <w:rsid w:val="13916645"/>
    <w:rsid w:val="14456E3C"/>
    <w:rsid w:val="15057B95"/>
    <w:rsid w:val="1AF15E31"/>
    <w:rsid w:val="1CA92F22"/>
    <w:rsid w:val="1D593620"/>
    <w:rsid w:val="24087473"/>
    <w:rsid w:val="2DCE4E6F"/>
    <w:rsid w:val="30E217E0"/>
    <w:rsid w:val="358964D1"/>
    <w:rsid w:val="389F1068"/>
    <w:rsid w:val="39763960"/>
    <w:rsid w:val="3F142D4A"/>
    <w:rsid w:val="3F6525B0"/>
    <w:rsid w:val="42EA33E4"/>
    <w:rsid w:val="446E0159"/>
    <w:rsid w:val="449A2539"/>
    <w:rsid w:val="47B24BA1"/>
    <w:rsid w:val="507140DB"/>
    <w:rsid w:val="58FA0D74"/>
    <w:rsid w:val="5BA948AC"/>
    <w:rsid w:val="64D92CD9"/>
    <w:rsid w:val="65436640"/>
    <w:rsid w:val="666446C3"/>
    <w:rsid w:val="66ED07B5"/>
    <w:rsid w:val="68295F49"/>
    <w:rsid w:val="6B15287D"/>
    <w:rsid w:val="701C35C7"/>
    <w:rsid w:val="71FC15A2"/>
    <w:rsid w:val="77785EA7"/>
    <w:rsid w:val="7B1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A7986"/>
  <w15:docId w15:val="{C78081B2-2163-4424-B664-474C289B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Lneovo</dc:creator>
  <cp:lastModifiedBy>Dell</cp:lastModifiedBy>
  <cp:revision>4</cp:revision>
  <dcterms:created xsi:type="dcterms:W3CDTF">2014-10-29T12:08:00Z</dcterms:created>
  <dcterms:modified xsi:type="dcterms:W3CDTF">2022-03-27T10:21:00Z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F199CF66F13B45B79ED8EADA698F6CB3</vt:lpwstr>
  </property>
</Properties>
</file>