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  <w:t>关于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val="en-US" w:eastAsia="zh-CN"/>
        </w:rPr>
        <w:t>开展“万岗促就业·双选助辉煌”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  <w:t>暨达州中医药职业学院2022届毕业生双选会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jc w:val="center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color w:val="333333"/>
          <w:sz w:val="43"/>
          <w:szCs w:val="43"/>
          <w:shd w:val="clear" w:color="auto" w:fill="FFFFFF"/>
        </w:rPr>
        <w:t>单位参会须知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jc w:val="center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color w:val="333333"/>
          <w:sz w:val="43"/>
          <w:szCs w:val="43"/>
          <w:shd w:val="clear" w:color="auto" w:fill="FFFFFF"/>
        </w:rPr>
        <w:t> 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一、入场流程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1.测量体温，提供国家政务平台健康码（凭绿码进场）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48小时内核酸检测报告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2.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各单位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不超过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两人参会，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凭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单位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资质(事业法人登记证)副本复印件（加盖单位公章）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和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单位介绍信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（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加盖单位公章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）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到工作台签到（签到要出示本人身份证）。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3.报到后领取相关资料，并现场确认展位牌位置序列号。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4.由学生志愿者引领至展位入座，并在指定区域置放宣传物品。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二、注意事项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1.严禁携带违禁物品入场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2.参会单位要诚信招聘，严禁虚假宣传。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3.谢绝劳务中介机构（或类似）入场参会。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4.离场前请参会单位将已填报的招聘信息汇总表（复印件）交到工作台。</w:t>
      </w:r>
      <w:r>
        <w:rPr>
          <w:rStyle w:val="5"/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注意招聘单位名称及联系电话要填写完整。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5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.参会所有工作人员全程佩带口罩。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6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.参会单位及展位号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6月17日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公布在双选会QQ群中（群号</w:t>
      </w:r>
      <w:r>
        <w:rPr>
          <w:rFonts w:hint="eastAsia" w:ascii="仿宋" w:hAnsi="仿宋" w:eastAsia="仿宋" w:cs="仿宋"/>
          <w:color w:val="333333"/>
          <w:sz w:val="31"/>
          <w:szCs w:val="31"/>
          <w:shd w:val="clear" w:color="auto" w:fill="FFFFFF"/>
        </w:rPr>
        <w:t>1039284109）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，请参会单位及时加群查询。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7.各用人单位在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日前发参会回执至QQ邮箱236607780@qq.com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8．会前28天内有境外（港台）旅居史；会前21天内有新冠肺炎病例接触史；会前14天内有国内中高风险地区所在县（市、区）旅居史；会前14天有新冠肺炎病例密切接触者接触史；健康码显示“红黄码”；以及会前3天内有发热、咳嗽等呼吸道症状的企事业单位工作人员不得参加会议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三、时间安排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08: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0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0</w:t>
      </w:r>
      <w:r>
        <w:rPr>
          <w:rFonts w:ascii="Arial Black" w:hAnsi="Arial Black" w:eastAsia="Arial Black" w:cs="Arial Black"/>
          <w:color w:val="333333"/>
          <w:sz w:val="31"/>
          <w:szCs w:val="31"/>
          <w:shd w:val="clear" w:color="auto" w:fill="FFFFFF"/>
        </w:rPr>
        <w:t>——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0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8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:30 用人单位参会代表报到；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0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8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:30</w:t>
      </w:r>
      <w:r>
        <w:rPr>
          <w:rFonts w:ascii="Arial Black" w:hAnsi="Arial Black" w:eastAsia="Arial Black" w:cs="Arial Black"/>
          <w:color w:val="333333"/>
          <w:sz w:val="31"/>
          <w:szCs w:val="31"/>
          <w:shd w:val="clear" w:color="auto" w:fill="FFFFFF"/>
        </w:rPr>
        <w:t>——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1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2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: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0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 xml:space="preserve">0 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现场招聘(如需专场，请与工作台联系）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；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1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2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: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0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0</w:t>
      </w:r>
      <w:r>
        <w:rPr>
          <w:rFonts w:ascii="Arial Black" w:hAnsi="Arial Black" w:eastAsia="Arial Black" w:cs="Arial Black"/>
          <w:color w:val="333333"/>
          <w:sz w:val="31"/>
          <w:szCs w:val="31"/>
          <w:shd w:val="clear" w:color="auto" w:fill="FFFFFF"/>
        </w:rPr>
        <w:t>——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1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3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: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  <w:t>0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0 午餐、午休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eastAsia="zh-CN"/>
        </w:rPr>
        <w:t>。</w:t>
      </w: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645"/>
        <w:jc w:val="both"/>
        <w:textAlignment w:val="baseline"/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zZDE1ODUxYjk2ZDYxY2VhYjUwOTgxMThhNzExYmYifQ=="/>
  </w:docVars>
  <w:rsids>
    <w:rsidRoot w:val="7447323D"/>
    <w:rsid w:val="00653F70"/>
    <w:rsid w:val="00C56387"/>
    <w:rsid w:val="00F21683"/>
    <w:rsid w:val="00FD5463"/>
    <w:rsid w:val="010C7378"/>
    <w:rsid w:val="01481629"/>
    <w:rsid w:val="062C017E"/>
    <w:rsid w:val="0C61656A"/>
    <w:rsid w:val="11957262"/>
    <w:rsid w:val="11A67C0D"/>
    <w:rsid w:val="1328427A"/>
    <w:rsid w:val="13E20C62"/>
    <w:rsid w:val="14BB2517"/>
    <w:rsid w:val="15B45994"/>
    <w:rsid w:val="16366177"/>
    <w:rsid w:val="1BC2136C"/>
    <w:rsid w:val="204B1F79"/>
    <w:rsid w:val="20915138"/>
    <w:rsid w:val="22DF0E6B"/>
    <w:rsid w:val="2A1A4635"/>
    <w:rsid w:val="2AB317CE"/>
    <w:rsid w:val="32F10519"/>
    <w:rsid w:val="3A265FE2"/>
    <w:rsid w:val="4EBA7E5A"/>
    <w:rsid w:val="52574A1D"/>
    <w:rsid w:val="598640EA"/>
    <w:rsid w:val="59D44B27"/>
    <w:rsid w:val="65845947"/>
    <w:rsid w:val="6A5E35E2"/>
    <w:rsid w:val="729C6001"/>
    <w:rsid w:val="7447323D"/>
    <w:rsid w:val="78B73E86"/>
    <w:rsid w:val="7B346CD7"/>
    <w:rsid w:val="7BBF1624"/>
    <w:rsid w:val="7DAB2CA1"/>
    <w:rsid w:val="7E22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572</Words>
  <Characters>652</Characters>
  <Lines>5</Lines>
  <Paragraphs>1</Paragraphs>
  <TotalTime>4</TotalTime>
  <ScaleCrop>false</ScaleCrop>
  <LinksUpToDate>false</LinksUpToDate>
  <CharactersWithSpaces>662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2021-09-28T08:35:00Z</dcterms:created>
  <dc:creator>路人甲</dc:creator>
  <cp:lastModifiedBy>考试原来可以翻书</cp:lastModifiedBy>
  <dcterms:modified xsi:type="dcterms:W3CDTF">2022-06-02T03:12:51Z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4DC62748F6604208988934BE935CCE54</vt:lpwstr>
  </property>
</Properties>
</file>