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80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spacing w:line="720" w:lineRule="auto"/>
        <w:jc w:val="center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202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2年暑期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“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推谱助力乡村振兴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”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社会实践时长补录名单</w:t>
      </w:r>
    </w:p>
    <w:p>
      <w:pPr>
        <w:jc w:val="center"/>
        <w:rPr>
          <w:rFonts w:hint="default" w:eastAsia="宋体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</w:t>
      </w:r>
    </w:p>
    <w:p/>
    <w:p/>
    <w:tbl>
      <w:tblPr>
        <w:tblStyle w:val="2"/>
        <w:tblpPr w:leftFromText="180" w:rightFromText="180" w:vertAnchor="text" w:horzAnchor="page" w:tblpX="2217" w:tblpY="199"/>
        <w:tblOverlap w:val="never"/>
        <w:tblW w:w="75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1640"/>
        <w:gridCol w:w="3550"/>
        <w:gridCol w:w="1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班级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欣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2021级护理二班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郭姝彤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2021级护理二班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王忠莉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2021级护理三班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苏怡菲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2021级护理五班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一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2021级护理五班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  艺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2021级护理五班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盛  月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2021级护理六班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罗玉琴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2021级护理七班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付耀增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2021级护理九班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罗孝阳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2021级助产一班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  菁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2021级助产一班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霜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2021级助产一班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王诗茹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2021级助产一班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李书君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2021级助产一班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张宸薇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2021级医学检验技术一班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文鑫鑫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2021级医学检验技术一班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何婉婷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2021级医学检验技术一班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黄嘉仪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2021级医学检验技术二班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丹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2021级医学检验技术二班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  坤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2021级医学影像技术一班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朱思羽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2021级医学影像技术一班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杨春雨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2021级医学影像技术二班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杨晓松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2021级医学影像技术二班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  栩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2021级药学一班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  丹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2021级药学一班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杨佳玲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2021级药学一班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冉红莉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2021级药学一班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  梓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2021级药学一班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  燕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2021级康复治疗技术一班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游  宇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2021级康复治疗技术一班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  萍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2021级康复治疗技术一班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陈秋羊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2021级康复治疗技术一班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李朝琼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2021级康复治疗技术一班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李显冬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2021级中医康复技术一班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彭海伦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2021级中医康复技术一班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李若鑫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2021级中医康复技术一班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杨人融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2021级中医康复技术一班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付柏森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2021级中医康复技术三班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马正淋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2021级中医康复技术三班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沙马莫阿歪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2021级中医一班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李凤娥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2021级中医一班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王益贞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2021级中医一班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曾玉婷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2021级中医一班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唐川乔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2021级中医二班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  丹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2021级中医三班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  姐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2021级中医三班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龙多艺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2021级中医三班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谢安华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2021级中医三班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杨星宇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2021级中医三班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6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甘文静</w:t>
            </w:r>
          </w:p>
        </w:tc>
        <w:tc>
          <w:tcPr>
            <w:tcW w:w="35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2021级中医三班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罗日哈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2021级中医四班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陈彦如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2021级中医四班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焦  颖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2021级中医四班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56小时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top"/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top"/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zMjEzOTcyZmE1NGExNDk0MTVkMmVjNTEyM2MxMmEifQ=="/>
  </w:docVars>
  <w:rsids>
    <w:rsidRoot w:val="52EC5D7D"/>
    <w:rsid w:val="096212F0"/>
    <w:rsid w:val="13023513"/>
    <w:rsid w:val="1B755589"/>
    <w:rsid w:val="230925B4"/>
    <w:rsid w:val="39334693"/>
    <w:rsid w:val="3CB16F2D"/>
    <w:rsid w:val="41CA4447"/>
    <w:rsid w:val="52EC5D7D"/>
    <w:rsid w:val="53980FC6"/>
    <w:rsid w:val="56971C49"/>
    <w:rsid w:val="5A110047"/>
    <w:rsid w:val="5C1D4EC6"/>
    <w:rsid w:val="5D933E82"/>
    <w:rsid w:val="5ED2780B"/>
    <w:rsid w:val="63AF157D"/>
    <w:rsid w:val="65A174F4"/>
    <w:rsid w:val="669B2BD8"/>
    <w:rsid w:val="69E56865"/>
    <w:rsid w:val="7060567B"/>
    <w:rsid w:val="73D4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1061</Words>
  <Characters>1368</Characters>
  <Lines>0</Lines>
  <Paragraphs>0</Paragraphs>
  <TotalTime>9</TotalTime>
  <ScaleCrop>false</ScaleCrop>
  <LinksUpToDate>false</LinksUpToDate>
  <CharactersWithSpaces>1408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2022-09-20T09:08:00Z</dcterms:created>
  <dc:creator>澄汁儿</dc:creator>
  <cp:lastModifiedBy>生稚</cp:lastModifiedBy>
  <cp:lastPrinted>2022-09-21T08:19:00Z</cp:lastPrinted>
  <dcterms:modified xsi:type="dcterms:W3CDTF">2022-09-21T08:49:10Z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4F3FD667F2BB4EDE80B2A6F059E519C9</vt:lpwstr>
  </property>
</Properties>
</file>