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  <w:lang w:val="en-US" w:eastAsia="zh-CN"/>
        </w:rPr>
        <w:t>职等你来·为梦前行暨达州中医药职业学院2023届毕业生双选会</w:t>
      </w: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参会须知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一、入场流程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1.测量体温，提供国家政务平台健康码（凭绿码进场）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48小时内核酸检测报告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各单位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不超过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两人参会，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资质(事业法人登记证)副本复印件（加盖单位公章）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加盖单位公章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3.报到后领取相关资料，并现场确认展位牌位置序列号。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4.由学生志愿者引领至展位入座，并在指定区域置放宣传物品。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二、注意事项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微软雅黑" w:hAnsi="微软雅黑" w:eastAsia="仿宋_GB2312" w:cs="微软雅黑"/>
          <w:color w:val="333333"/>
          <w:sz w:val="21"/>
          <w:szCs w:val="21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1.严禁携带违禁物品入场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2.参会单位要诚信招聘，严禁虚假宣传。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3.谢绝劳务中介机构（或类似）入场参会。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4.离场前请参会单位将已填报的招聘信息汇总表（复印件）交到工作台。</w:t>
      </w: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.参会所有工作人员全程佩带口罩。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.参会单位及展位号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12月19日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公布在双选会QQ群中（群号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1039284109）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7.各用人单位在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日前发参会回执至QQ邮箱236607780@qq.com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8．会前28天内有境外（港台）旅居史；会前21天内有新冠肺炎病例接触史；会前14天内有国内中高风险地区所在县（市、区）旅居史；会前14天有新冠肺炎病例密切接触者接触史；健康码显示“红黄码”；以及会前3天内有发热、咳嗽等呼吸道症状的企事业单位工作人员不得参加会议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三、时间安排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08: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 用人单位参会代表报到；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0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现场招聘(如需专场，请与工作台联系）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 午餐、午休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7447323D"/>
    <w:rsid w:val="00653F70"/>
    <w:rsid w:val="00C56387"/>
    <w:rsid w:val="00F21683"/>
    <w:rsid w:val="00FD5463"/>
    <w:rsid w:val="010C7378"/>
    <w:rsid w:val="01481629"/>
    <w:rsid w:val="062C017E"/>
    <w:rsid w:val="0C61656A"/>
    <w:rsid w:val="11957262"/>
    <w:rsid w:val="11A67C0D"/>
    <w:rsid w:val="1328427A"/>
    <w:rsid w:val="13E20C62"/>
    <w:rsid w:val="14BB2517"/>
    <w:rsid w:val="15B45994"/>
    <w:rsid w:val="16366177"/>
    <w:rsid w:val="1BC2136C"/>
    <w:rsid w:val="204B1F79"/>
    <w:rsid w:val="20915138"/>
    <w:rsid w:val="22DF0E6B"/>
    <w:rsid w:val="2A1A4635"/>
    <w:rsid w:val="2AB317CE"/>
    <w:rsid w:val="2AE8703B"/>
    <w:rsid w:val="32F10519"/>
    <w:rsid w:val="3A265FE2"/>
    <w:rsid w:val="4EBA7E5A"/>
    <w:rsid w:val="52574A1D"/>
    <w:rsid w:val="5971064D"/>
    <w:rsid w:val="598640EA"/>
    <w:rsid w:val="59D44B27"/>
    <w:rsid w:val="65845947"/>
    <w:rsid w:val="6A5E35E2"/>
    <w:rsid w:val="729C6001"/>
    <w:rsid w:val="7447323D"/>
    <w:rsid w:val="78B73E86"/>
    <w:rsid w:val="7B346CD7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563</Words>
  <Characters>643</Characters>
  <Lines>5</Lines>
  <Paragraphs>1</Paragraphs>
  <TotalTime>2</TotalTime>
  <ScaleCrop>false</ScaleCrop>
  <LinksUpToDate>false</LinksUpToDate>
  <CharactersWithSpaces>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考试原来可以翻书</cp:lastModifiedBy>
  <dcterms:modified xsi:type="dcterms:W3CDTF">2022-11-07T07:04:40Z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1C5FC7CA00A14E0A9E89756A3A522132</vt:lpwstr>
  </property>
</Properties>
</file>