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达州中医药职业学院保留入学资格申请表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编号</w:t>
      </w:r>
    </w:p>
    <w:tbl>
      <w:tblPr>
        <w:tblStyle w:val="4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84"/>
        <w:gridCol w:w="1987"/>
        <w:gridCol w:w="1589"/>
        <w:gridCol w:w="1215"/>
        <w:gridCol w:w="11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系部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入学班级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exact"/>
          <w:jc w:val="center"/>
        </w:trPr>
        <w:tc>
          <w:tcPr>
            <w:tcW w:w="912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情况说明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345" w:firstLineChars="15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　　　　　　　　　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系部意见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1．申请（是、否）属实；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2．家长（是、否）知晓；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3．其他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班主任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           日期：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系主任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（盖章）：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exact"/>
          <w:jc w:val="center"/>
        </w:trPr>
        <w:tc>
          <w:tcPr>
            <w:tcW w:w="912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学校学籍经办人员核对（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等，是否完整）：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其他情况（是否完整）：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学籍经办人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　　　　　　　　　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487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教务处意见：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　　　　　　　　　日期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              日期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8" w:right="1418" w:bottom="1418" w:left="1418" w:header="851" w:footer="2438" w:gutter="0"/>
          <w:pgNumType w:start="1"/>
          <w:cols w:space="425" w:num="1"/>
          <w:docGrid w:type="linesAndChars" w:linePitch="291" w:charSpace="-3486"/>
        </w:sectPr>
      </w:pPr>
    </w:p>
    <w:p>
      <w:pPr>
        <w:tabs>
          <w:tab w:val="left" w:pos="5900"/>
        </w:tabs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18" w:right="1418" w:bottom="1418" w:left="1418" w:header="851" w:footer="1474" w:gutter="0"/>
      <w:pgNumType w:start="1"/>
      <w:cols w:space="425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80" w:firstLineChars="3800"/>
      <w:rPr>
        <w:rFonts w:hint="default" w:ascii="Times New Roman" w:hAnsi="Times New Roman" w:eastAsia="宋体"/>
        <w:sz w:val="21"/>
        <w:szCs w:val="21"/>
        <w:lang w:val="en-US" w:eastAsia="zh-CN"/>
      </w:rPr>
    </w:pPr>
    <w:r>
      <w:rPr>
        <w:rFonts w:hint="eastAsia" w:ascii="Times New Roman" w:hAnsi="Times New Roman"/>
        <w:sz w:val="21"/>
        <w:szCs w:val="21"/>
        <w:lang w:val="en-US" w:eastAsia="zh-CN"/>
      </w:rPr>
      <w:t>教务处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eastAsia="宋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ThkOTU0N2E1ZDhhYzI2YmVlYTBiOGE4MjE1NWIifQ=="/>
  </w:docVars>
  <w:rsids>
    <w:rsidRoot w:val="005E61DD"/>
    <w:rsid w:val="005E61DD"/>
    <w:rsid w:val="008C15BE"/>
    <w:rsid w:val="02EB51E6"/>
    <w:rsid w:val="072441B9"/>
    <w:rsid w:val="0919783E"/>
    <w:rsid w:val="0BEC4642"/>
    <w:rsid w:val="10C53D07"/>
    <w:rsid w:val="1C73787E"/>
    <w:rsid w:val="29A034D7"/>
    <w:rsid w:val="3A646530"/>
    <w:rsid w:val="535556ED"/>
    <w:rsid w:val="53B64702"/>
    <w:rsid w:val="5D392714"/>
    <w:rsid w:val="723E2F43"/>
    <w:rsid w:val="7D7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197</Characters>
  <Lines>3</Lines>
  <Paragraphs>1</Paragraphs>
  <TotalTime>25</TotalTime>
  <ScaleCrop>false</ScaleCrop>
  <LinksUpToDate>false</LinksUpToDate>
  <CharactersWithSpaces>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2016-05-31T00:59:00Z</dcterms:created>
  <dc:creator>孙亚峰(10454)</dc:creator>
  <cp:lastModifiedBy>a</cp:lastModifiedBy>
  <cp:lastPrinted>2021-03-02T09:09:00Z</cp:lastPrinted>
  <dcterms:modified xsi:type="dcterms:W3CDTF">2022-08-23T07:24:54Z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EFE96807D58B4D59BC48E0DBA574EBE9</vt:lpwstr>
  </property>
</Properties>
</file>