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80" w:lineRule="atLeast"/>
        <w:jc w:val="center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333333"/>
          <w:sz w:val="43"/>
          <w:szCs w:val="43"/>
          <w:shd w:val="clear" w:color="auto" w:fill="FFFFFF"/>
          <w:lang w:val="en-US" w:eastAsia="zh-CN"/>
        </w:rPr>
        <w:t>职等你来·为梦前行暨达州中医药职业学院2023届毕业生双选会</w:t>
      </w:r>
      <w:r>
        <w:rPr>
          <w:rStyle w:val="5"/>
          <w:rFonts w:hint="eastAsia" w:ascii="宋体" w:hAnsi="宋体" w:eastAsia="宋体" w:cs="宋体"/>
          <w:color w:val="333333"/>
          <w:sz w:val="43"/>
          <w:szCs w:val="43"/>
          <w:shd w:val="clear" w:color="auto" w:fill="FFFFFF"/>
        </w:rPr>
        <w:t>参会须知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jc w:val="center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333333"/>
          <w:sz w:val="43"/>
          <w:szCs w:val="43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一、入场流程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1.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各单位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不超过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两人参会，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凭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资质(事业法人登记证)副本复印件（加盖单位公章）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和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单位介绍信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（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加盖单位公章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）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到工作台签到（签到要出示本人身份证）。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.报到后领取相关资料，并现场确认展位牌位置序列号。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.由学生志愿者引领至展位入座，并在指定区域置放宣传物品。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二、注意事项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hint="eastAsia" w:ascii="微软雅黑" w:hAnsi="微软雅黑" w:eastAsia="仿宋_GB2312" w:cs="微软雅黑"/>
          <w:color w:val="333333"/>
          <w:sz w:val="21"/>
          <w:szCs w:val="21"/>
          <w:lang w:val="en-US" w:eastAsia="zh-CN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1.严禁携带违禁物品入场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2.参会单位要诚信招聘，严禁虚假宣传。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3.谢绝劳务中介机构（或类似）入场参会。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4.离场前请参会单位将已填报的招聘信息汇总表（复印件）交到工作台。</w:t>
      </w:r>
      <w:r>
        <w:rPr>
          <w:rStyle w:val="5"/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注意招聘单位名称及联系电话要填写完整。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5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.参会单位及展位号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4月14日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公布在双选会QQ群中（群号</w:t>
      </w:r>
      <w:r>
        <w:rPr>
          <w:rFonts w:hint="eastAsia" w:ascii="仿宋" w:hAnsi="仿宋" w:eastAsia="仿宋" w:cs="仿宋"/>
          <w:color w:val="333333"/>
          <w:sz w:val="31"/>
          <w:szCs w:val="31"/>
          <w:shd w:val="clear" w:color="auto" w:fill="FFFFFF"/>
        </w:rPr>
        <w:t>1039284109）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，请参会单位及时加群查询。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.各用人单位在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日前发参会回执至QQ邮箱236607780@qq.com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bookmarkStart w:id="0" w:name="_GoBack"/>
      <w:bookmarkEnd w:id="0"/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三、时间安排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08: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0</w:t>
      </w:r>
      <w:r>
        <w:rPr>
          <w:rFonts w:ascii="Arial Black" w:hAnsi="Arial Black" w:eastAsia="Arial Black" w:cs="Arial Black"/>
          <w:color w:val="333333"/>
          <w:sz w:val="31"/>
          <w:szCs w:val="31"/>
          <w:shd w:val="clear" w:color="auto" w:fill="FFFFFF"/>
        </w:rPr>
        <w:t>——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0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8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:30 用人单位参会代表报到；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0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8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:30</w:t>
      </w:r>
      <w:r>
        <w:rPr>
          <w:rFonts w:ascii="Arial Black" w:hAnsi="Arial Black" w:eastAsia="Arial Black" w:cs="Arial Black"/>
          <w:color w:val="333333"/>
          <w:sz w:val="31"/>
          <w:szCs w:val="31"/>
          <w:shd w:val="clear" w:color="auto" w:fill="FFFFFF"/>
        </w:rPr>
        <w:t>——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: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0 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现场招聘(如需专场，请与工作台联系）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；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: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0</w:t>
      </w:r>
      <w:r>
        <w:rPr>
          <w:rFonts w:ascii="Arial Black" w:hAnsi="Arial Black" w:eastAsia="Arial Black" w:cs="Arial Black"/>
          <w:color w:val="333333"/>
          <w:sz w:val="31"/>
          <w:szCs w:val="31"/>
          <w:shd w:val="clear" w:color="auto" w:fill="FFFFFF"/>
        </w:rPr>
        <w:t>——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: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0 午餐、午休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ZDE1ODUxYjk2ZDYxY2VhYjUwOTgxMThhNzExYmYifQ=="/>
  </w:docVars>
  <w:rsids>
    <w:rsidRoot w:val="7447323D"/>
    <w:rsid w:val="00653F70"/>
    <w:rsid w:val="00C56387"/>
    <w:rsid w:val="00F21683"/>
    <w:rsid w:val="00FD5463"/>
    <w:rsid w:val="010C7378"/>
    <w:rsid w:val="01481629"/>
    <w:rsid w:val="062C017E"/>
    <w:rsid w:val="0C61656A"/>
    <w:rsid w:val="11957262"/>
    <w:rsid w:val="11A67C0D"/>
    <w:rsid w:val="1328427A"/>
    <w:rsid w:val="13E20C62"/>
    <w:rsid w:val="14BB2517"/>
    <w:rsid w:val="15B45994"/>
    <w:rsid w:val="16366177"/>
    <w:rsid w:val="1BC2136C"/>
    <w:rsid w:val="204B1F79"/>
    <w:rsid w:val="20915138"/>
    <w:rsid w:val="22DF0E6B"/>
    <w:rsid w:val="2A1A4635"/>
    <w:rsid w:val="2AB317CE"/>
    <w:rsid w:val="2AE8703B"/>
    <w:rsid w:val="32F10519"/>
    <w:rsid w:val="3A265FE2"/>
    <w:rsid w:val="4EBA7E5A"/>
    <w:rsid w:val="52574A1D"/>
    <w:rsid w:val="5971064D"/>
    <w:rsid w:val="598640EA"/>
    <w:rsid w:val="59D44B27"/>
    <w:rsid w:val="65845947"/>
    <w:rsid w:val="6A5E35E2"/>
    <w:rsid w:val="729C6001"/>
    <w:rsid w:val="7447323D"/>
    <w:rsid w:val="78B73E86"/>
    <w:rsid w:val="7B346CD7"/>
    <w:rsid w:val="7B6E2EDF"/>
    <w:rsid w:val="7BBF1624"/>
    <w:rsid w:val="7DAB2CA1"/>
    <w:rsid w:val="7E22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554</Words>
  <Characters>636</Characters>
  <Lines>5</Lines>
  <Paragraphs>1</Paragraphs>
  <TotalTime>5</TotalTime>
  <ScaleCrop>false</ScaleCrop>
  <LinksUpToDate>false</LinksUpToDate>
  <CharactersWithSpaces>646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2021-09-28T08:35:00Z</dcterms:created>
  <dc:creator>路人甲</dc:creator>
  <cp:lastModifiedBy>考试原来可以翻书</cp:lastModifiedBy>
  <dcterms:modified xsi:type="dcterms:W3CDTF">2023-03-13T08:08:13Z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44504841A55149589107C993B870FB41</vt:lpwstr>
  </property>
</Properties>
</file>