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left="1123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附件一</w:t>
      </w:r>
    </w:p>
    <w:p>
      <w:pPr>
        <w:spacing w:line="578" w:lineRule="exact"/>
        <w:ind w:left="1123"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pacing w:line="578" w:lineRule="exact"/>
        <w:ind w:left="1123"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供应商资质要求</w:t>
      </w:r>
    </w:p>
    <w:p>
      <w:pPr>
        <w:spacing w:line="578" w:lineRule="exact"/>
        <w:ind w:left="1123"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1.营业执照复印件加盖公章；</w:t>
      </w:r>
    </w:p>
    <w:p>
      <w:pPr>
        <w:spacing w:line="578" w:lineRule="exact"/>
        <w:ind w:left="1123"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2.具有独立承担民事责任的能力；</w:t>
      </w:r>
    </w:p>
    <w:p>
      <w:pPr>
        <w:spacing w:line="578" w:lineRule="exact"/>
        <w:ind w:left="1123"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3.供货方能够出具正规发票及开票信息；</w:t>
      </w:r>
    </w:p>
    <w:p>
      <w:pPr>
        <w:spacing w:line="578" w:lineRule="exact"/>
        <w:ind w:left="1123"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4.供货方经办人需具有法人委托书；</w:t>
      </w:r>
    </w:p>
    <w:p>
      <w:pPr>
        <w:spacing w:line="578" w:lineRule="exact"/>
        <w:ind w:left="1123" w:firstLine="640" w:firstLineChars="200"/>
        <w:jc w:val="lef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5.提供的产品符合质量要求，确保能通过后续验收。</w:t>
      </w:r>
    </w:p>
    <w:p>
      <w:pPr>
        <w:ind w:firstLine="280" w:firstLineChars="100"/>
        <w:jc w:val="left"/>
        <w:rPr>
          <w:rStyle w:val="9"/>
          <w:rFonts w:ascii="宋体" w:hAnsi="宋体"/>
          <w:b w:val="0"/>
          <w:sz w:val="28"/>
          <w:szCs w:val="28"/>
        </w:rPr>
      </w:pPr>
    </w:p>
    <w:p>
      <w:pPr>
        <w:ind w:firstLine="280" w:firstLineChars="100"/>
        <w:jc w:val="left"/>
        <w:rPr>
          <w:rStyle w:val="9"/>
          <w:rFonts w:ascii="宋体" w:hAnsi="宋体"/>
          <w:b w:val="0"/>
          <w:sz w:val="28"/>
          <w:szCs w:val="28"/>
        </w:rPr>
      </w:pPr>
    </w:p>
    <w:p>
      <w:pPr>
        <w:pStyle w:val="2"/>
        <w:rPr>
          <w:rStyle w:val="9"/>
          <w:rFonts w:ascii="宋体" w:hAnsi="宋体"/>
          <w:b w:val="0"/>
          <w:bCs/>
          <w:sz w:val="28"/>
          <w:szCs w:val="28"/>
        </w:rPr>
      </w:pPr>
    </w:p>
    <w:p>
      <w:pPr>
        <w:rPr>
          <w:rStyle w:val="9"/>
          <w:rFonts w:ascii="宋体" w:hAnsi="宋体"/>
          <w:b w:val="0"/>
          <w:sz w:val="28"/>
          <w:szCs w:val="28"/>
        </w:rPr>
      </w:pPr>
    </w:p>
    <w:p>
      <w:pPr>
        <w:pStyle w:val="2"/>
        <w:rPr>
          <w:rStyle w:val="9"/>
          <w:rFonts w:ascii="宋体" w:hAnsi="宋体"/>
          <w:b w:val="0"/>
          <w:bCs/>
          <w:sz w:val="28"/>
          <w:szCs w:val="28"/>
        </w:rPr>
      </w:pPr>
    </w:p>
    <w:p>
      <w:pPr>
        <w:rPr>
          <w:rStyle w:val="9"/>
          <w:rFonts w:ascii="宋体" w:hAnsi="宋体"/>
          <w:b w:val="0"/>
          <w:sz w:val="28"/>
          <w:szCs w:val="28"/>
        </w:rPr>
      </w:pPr>
    </w:p>
    <w:p>
      <w:pPr>
        <w:pStyle w:val="2"/>
        <w:rPr>
          <w:rStyle w:val="9"/>
          <w:rFonts w:ascii="宋体" w:hAnsi="宋体"/>
          <w:b w:val="0"/>
          <w:bCs/>
          <w:sz w:val="28"/>
          <w:szCs w:val="28"/>
        </w:rPr>
      </w:pPr>
    </w:p>
    <w:p>
      <w:pPr>
        <w:rPr>
          <w:rStyle w:val="9"/>
          <w:rFonts w:ascii="宋体" w:hAnsi="宋体"/>
          <w:b w:val="0"/>
          <w:sz w:val="28"/>
          <w:szCs w:val="28"/>
        </w:rPr>
      </w:pPr>
    </w:p>
    <w:p>
      <w:pPr>
        <w:pStyle w:val="2"/>
        <w:rPr>
          <w:rStyle w:val="9"/>
          <w:rFonts w:ascii="宋体" w:hAnsi="宋体"/>
          <w:b w:val="0"/>
          <w:bCs/>
          <w:sz w:val="28"/>
          <w:szCs w:val="28"/>
        </w:rPr>
      </w:pPr>
    </w:p>
    <w:p>
      <w:pPr>
        <w:rPr>
          <w:rStyle w:val="9"/>
          <w:rFonts w:ascii="宋体" w:hAnsi="宋体"/>
          <w:b w:val="0"/>
          <w:sz w:val="28"/>
          <w:szCs w:val="28"/>
        </w:rPr>
        <w:sectPr>
          <w:footerReference r:id="rId3" w:type="default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Style w:val="9"/>
          <w:rFonts w:hint="eastAsia" w:ascii="宋体" w:hAnsi="宋体"/>
          <w:b w:val="0"/>
          <w:sz w:val="28"/>
          <w:szCs w:val="28"/>
        </w:rPr>
        <w:t xml:space="preserve">  </w:t>
      </w:r>
      <w:bookmarkStart w:id="0" w:name="_GoBack"/>
      <w:bookmarkEnd w:id="0"/>
    </w:p>
    <w:p/>
    <w:sectPr>
      <w:pgSz w:w="16838" w:h="11906" w:orient="landscape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TM3NzgwZTAxMmU5YjVkZTJhNTJjMTA2NDJjMzcifQ=="/>
  </w:docVars>
  <w:rsids>
    <w:rsidRoot w:val="004F5A94"/>
    <w:rsid w:val="001166F9"/>
    <w:rsid w:val="00405503"/>
    <w:rsid w:val="004F5A94"/>
    <w:rsid w:val="01207B0A"/>
    <w:rsid w:val="02DD1A2B"/>
    <w:rsid w:val="035A307B"/>
    <w:rsid w:val="05C72C4A"/>
    <w:rsid w:val="064A5629"/>
    <w:rsid w:val="0913264A"/>
    <w:rsid w:val="09320D22"/>
    <w:rsid w:val="0DD03F89"/>
    <w:rsid w:val="103709CC"/>
    <w:rsid w:val="111451B1"/>
    <w:rsid w:val="11A976A8"/>
    <w:rsid w:val="13143247"/>
    <w:rsid w:val="15031F98"/>
    <w:rsid w:val="15485429"/>
    <w:rsid w:val="159B37AB"/>
    <w:rsid w:val="15AA69BE"/>
    <w:rsid w:val="15E258FF"/>
    <w:rsid w:val="17FB49D5"/>
    <w:rsid w:val="18754787"/>
    <w:rsid w:val="1A91517D"/>
    <w:rsid w:val="1B293607"/>
    <w:rsid w:val="1C177904"/>
    <w:rsid w:val="1CE90DB0"/>
    <w:rsid w:val="1D077978"/>
    <w:rsid w:val="1E6C3F37"/>
    <w:rsid w:val="1F2E743E"/>
    <w:rsid w:val="222F59A7"/>
    <w:rsid w:val="2472601F"/>
    <w:rsid w:val="24830B6A"/>
    <w:rsid w:val="26377520"/>
    <w:rsid w:val="27791D0D"/>
    <w:rsid w:val="281765FF"/>
    <w:rsid w:val="28531DDE"/>
    <w:rsid w:val="287265EE"/>
    <w:rsid w:val="29085600"/>
    <w:rsid w:val="2A832D34"/>
    <w:rsid w:val="2C1A3224"/>
    <w:rsid w:val="2D2B320F"/>
    <w:rsid w:val="2DBD030B"/>
    <w:rsid w:val="319C0B7F"/>
    <w:rsid w:val="31F2254D"/>
    <w:rsid w:val="328238D1"/>
    <w:rsid w:val="32EB3B6C"/>
    <w:rsid w:val="34BB00DB"/>
    <w:rsid w:val="34CE1050"/>
    <w:rsid w:val="37BE35FD"/>
    <w:rsid w:val="3A2D05C6"/>
    <w:rsid w:val="3CA64660"/>
    <w:rsid w:val="3D023F8C"/>
    <w:rsid w:val="3E5D51F2"/>
    <w:rsid w:val="3E907376"/>
    <w:rsid w:val="3F8E5FAB"/>
    <w:rsid w:val="3FFF0C57"/>
    <w:rsid w:val="4597548E"/>
    <w:rsid w:val="48981C49"/>
    <w:rsid w:val="4BED4059"/>
    <w:rsid w:val="4DCD7C9F"/>
    <w:rsid w:val="51712D48"/>
    <w:rsid w:val="51E74203"/>
    <w:rsid w:val="52C61160"/>
    <w:rsid w:val="551C55B1"/>
    <w:rsid w:val="5979517E"/>
    <w:rsid w:val="5A8413D7"/>
    <w:rsid w:val="5A844577"/>
    <w:rsid w:val="5B3C27EB"/>
    <w:rsid w:val="5BBE60FD"/>
    <w:rsid w:val="5DB93D9B"/>
    <w:rsid w:val="5DF63241"/>
    <w:rsid w:val="6C57134F"/>
    <w:rsid w:val="6C6C46CF"/>
    <w:rsid w:val="6D2B458A"/>
    <w:rsid w:val="6DFE57FA"/>
    <w:rsid w:val="6E7F06E9"/>
    <w:rsid w:val="71A87217"/>
    <w:rsid w:val="75023E22"/>
    <w:rsid w:val="750C6A4F"/>
    <w:rsid w:val="75B0387E"/>
    <w:rsid w:val="7C10151B"/>
    <w:rsid w:val="7CEA5DB0"/>
    <w:rsid w:val="7E8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08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="400" w:leftChars="200" w:hanging="200" w:hangingChars="20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1209</Words>
  <Characters>1299</Characters>
  <Lines>10</Lines>
  <Paragraphs>2</Paragraphs>
  <TotalTime>46</TotalTime>
  <ScaleCrop>false</ScaleCrop>
  <LinksUpToDate>false</LinksUpToDate>
  <CharactersWithSpaces>1355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2023-04-19T00:22:00Z</dcterms:created>
  <dc:creator>Administrator</dc:creator>
  <cp:lastModifiedBy>肥猫</cp:lastModifiedBy>
  <dcterms:modified xsi:type="dcterms:W3CDTF">2023-04-19T10:02:34Z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04B1E3D031514EEC94164F8F26EE90A3_13</vt:lpwstr>
  </property>
</Properties>
</file>