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638" w:leftChars="304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兹有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中医</w:t>
      </w:r>
      <w:bookmarkStart w:id="0" w:name="_GoBack"/>
      <w:bookmarkEnd w:id="0"/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学院XX专业XX级XX班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学生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XX XXX XXX XX XXX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名同学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因XXXXX(需盖系章文件名称：如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四川省雨露计划职业教育补助申请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学籍证明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*打印时括号内的请删除），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需盖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学院公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280" w:firstLineChars="4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特此证明</w:t>
      </w:r>
    </w:p>
    <w:p>
      <w:pPr>
        <w:spacing w:line="480" w:lineRule="auto"/>
        <w:jc w:val="righ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达州中医药职业学院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中医学院</w:t>
      </w:r>
    </w:p>
    <w:p>
      <w:pPr>
        <w:spacing w:line="480" w:lineRule="auto"/>
        <w:jc w:val="righ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OWE4YjMxMWFkZWFkN2I0OGE3ZTk3NjIyZjQ3NzgifQ=="/>
  </w:docVars>
  <w:rsids>
    <w:rsidRoot w:val="2BB414CA"/>
    <w:rsid w:val="0EAC6C3A"/>
    <w:rsid w:val="238D039E"/>
    <w:rsid w:val="2BB414CA"/>
    <w:rsid w:val="36DB73AE"/>
    <w:rsid w:val="435D4D2A"/>
    <w:rsid w:val="5F7A518E"/>
    <w:rsid w:val="7C17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124</Characters>
  <Lines>0</Lines>
  <Paragraphs>0</Paragraphs>
  <TotalTime>8</TotalTime>
  <ScaleCrop>false</ScaleCrop>
  <LinksUpToDate>false</LinksUpToDate>
  <CharactersWithSpaces>128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2020-10-15T09:28:00Z</dcterms:created>
  <dc:creator>青疙瘩</dc:creator>
  <cp:lastModifiedBy>庞小小晶晶</cp:lastModifiedBy>
  <cp:lastPrinted>2020-10-15T09:34:00Z</cp:lastPrinted>
  <dcterms:modified xsi:type="dcterms:W3CDTF">2023-06-07T02:57:40Z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6FD196BBE70049DFAAB43AFEA4A24F21_13</vt:lpwstr>
  </property>
</Properties>
</file>