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14"/>
          <w:rFonts w:hint="eastAsia" w:ascii="宋体" w:hAnsi="宋体" w:eastAsia="宋体"/>
          <w:b w:val="0"/>
          <w:sz w:val="28"/>
          <w:szCs w:val="28"/>
        </w:rPr>
        <w:t>附件</w:t>
      </w:r>
      <w: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  <w:t>一：供应商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资质要求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1.具备营业执照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2.本项目不接受联合体投标。</w:t>
      </w:r>
    </w:p>
    <w:p>
      <w:pPr>
        <w:ind w:firstLine="1120" w:firstLineChars="400"/>
        <w:jc w:val="left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3.具有履行询价所必需的设备和专业技术能力；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4.非法人参加须持有授权委托书，本人身份证复印件。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5.若第一名现场放弃中标资格，则第二名顺势替补。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6.报价超过预算价及资格审查符合条件少于三家商家此项目将废标</w:t>
      </w:r>
    </w:p>
    <w:p>
      <w:pPr>
        <w:pStyle w:val="2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 xml:space="preserve">     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7.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为确保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供应商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技术实力，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运维人员需提供计算机技术与软件专业技术资格认证证书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复印件（中标后原件备查）</w:t>
      </w: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pStyle w:val="2"/>
        <w:rPr>
          <w:rStyle w:val="14"/>
          <w:rFonts w:hint="eastAsia" w:ascii="宋体" w:hAnsi="宋体"/>
          <w:b w:val="0"/>
          <w:bCs/>
          <w:sz w:val="28"/>
          <w:szCs w:val="28"/>
          <w:lang w:val="en-US" w:eastAsia="zh-CN"/>
        </w:rPr>
      </w:pPr>
    </w:p>
    <w:p>
      <w:pP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color w:val="auto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Tc2ZDBmYWUyOTYwYjI5ZmRkMTY4NTE4YjZkNTA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C46235A"/>
    <w:rsid w:val="0D564194"/>
    <w:rsid w:val="0DE14AC5"/>
    <w:rsid w:val="0DFA194E"/>
    <w:rsid w:val="0EC75A69"/>
    <w:rsid w:val="0F23700C"/>
    <w:rsid w:val="0F386020"/>
    <w:rsid w:val="0F5C21E2"/>
    <w:rsid w:val="113037EE"/>
    <w:rsid w:val="145C6C53"/>
    <w:rsid w:val="146B333A"/>
    <w:rsid w:val="149016FC"/>
    <w:rsid w:val="16FF5259"/>
    <w:rsid w:val="1750167F"/>
    <w:rsid w:val="176D73C9"/>
    <w:rsid w:val="17D35F44"/>
    <w:rsid w:val="189A3DA9"/>
    <w:rsid w:val="1B09565B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4C6559"/>
    <w:rsid w:val="242157C3"/>
    <w:rsid w:val="244871F4"/>
    <w:rsid w:val="248812C2"/>
    <w:rsid w:val="265F25D3"/>
    <w:rsid w:val="26960E4D"/>
    <w:rsid w:val="27A72484"/>
    <w:rsid w:val="289A5B44"/>
    <w:rsid w:val="297445E7"/>
    <w:rsid w:val="2AA20A97"/>
    <w:rsid w:val="2ABF6BFB"/>
    <w:rsid w:val="2ADA5C68"/>
    <w:rsid w:val="2E5549E7"/>
    <w:rsid w:val="2F4F6386"/>
    <w:rsid w:val="309D725E"/>
    <w:rsid w:val="31170416"/>
    <w:rsid w:val="31D40319"/>
    <w:rsid w:val="328B781C"/>
    <w:rsid w:val="32D975B8"/>
    <w:rsid w:val="33276922"/>
    <w:rsid w:val="34515C51"/>
    <w:rsid w:val="34B76E9F"/>
    <w:rsid w:val="34BC15D9"/>
    <w:rsid w:val="34CF6B76"/>
    <w:rsid w:val="351875E7"/>
    <w:rsid w:val="35717AE5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5C75B40"/>
    <w:rsid w:val="56860FBA"/>
    <w:rsid w:val="58C223CA"/>
    <w:rsid w:val="59791EF4"/>
    <w:rsid w:val="59AE66EC"/>
    <w:rsid w:val="5D3C099D"/>
    <w:rsid w:val="5E912F6A"/>
    <w:rsid w:val="5F772160"/>
    <w:rsid w:val="602D236A"/>
    <w:rsid w:val="612A714F"/>
    <w:rsid w:val="61B06627"/>
    <w:rsid w:val="62605855"/>
    <w:rsid w:val="639F3A33"/>
    <w:rsid w:val="63C81B5F"/>
    <w:rsid w:val="63E5157D"/>
    <w:rsid w:val="64F94AFC"/>
    <w:rsid w:val="65AB66C0"/>
    <w:rsid w:val="6693015E"/>
    <w:rsid w:val="67E07F7D"/>
    <w:rsid w:val="68570D81"/>
    <w:rsid w:val="68707848"/>
    <w:rsid w:val="68E24AEE"/>
    <w:rsid w:val="6A211646"/>
    <w:rsid w:val="6BC009EB"/>
    <w:rsid w:val="6C432DD5"/>
    <w:rsid w:val="6D104B3E"/>
    <w:rsid w:val="6D4C69DA"/>
    <w:rsid w:val="6E1868BC"/>
    <w:rsid w:val="6F65741B"/>
    <w:rsid w:val="6FCF1C38"/>
    <w:rsid w:val="70643B62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1"/>
    <w:qFormat/>
    <w:uiPriority w:val="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/>
      <w:b/>
      <w:kern w:val="2"/>
      <w:sz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kern w:val="0"/>
      <w:szCs w:val="20"/>
    </w:rPr>
  </w:style>
  <w:style w:type="paragraph" w:styleId="6">
    <w:name w:val="Body Text Indent"/>
    <w:basedOn w:val="1"/>
    <w:link w:val="17"/>
    <w:qFormat/>
    <w:uiPriority w:val="0"/>
    <w:pPr>
      <w:ind w:firstLine="630"/>
    </w:pPr>
    <w:rPr>
      <w:sz w:val="32"/>
      <w:szCs w:val="20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标题 1 字符"/>
    <w:link w:val="3"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7">
    <w:name w:val="正文文本缩进 字符"/>
    <w:link w:val="6"/>
    <w:qFormat/>
    <w:uiPriority w:val="0"/>
    <w:rPr>
      <w:kern w:val="2"/>
      <w:sz w:val="32"/>
    </w:rPr>
  </w:style>
  <w:style w:type="character" w:customStyle="1" w:styleId="18">
    <w:name w:val="日期 字符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0">
    <w:name w:val="页眉 字符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普通(网站) 字符"/>
    <w:link w:val="10"/>
    <w:qFormat/>
    <w:uiPriority w:val="0"/>
    <w:rPr>
      <w:rFonts w:ascii="宋体" w:hAnsi="宋体"/>
      <w:sz w:val="18"/>
      <w:szCs w:val="18"/>
    </w:rPr>
  </w:style>
  <w:style w:type="character" w:customStyle="1" w:styleId="22">
    <w:name w:val="正文文本缩进 Char1"/>
    <w:semiHidden/>
    <w:qFormat/>
    <w:uiPriority w:val="99"/>
    <w:rPr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5">
    <w:name w:val="font01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8">
    <w:name w:val="font31"/>
    <w:basedOn w:val="13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9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List Paragraph1"/>
    <w:basedOn w:val="1"/>
    <w:qFormat/>
    <w:uiPriority w:val="34"/>
    <w:pPr>
      <w:ind w:firstLine="420" w:firstLineChars="200"/>
    </w:pPr>
  </w:style>
  <w:style w:type="paragraph" w:customStyle="1" w:styleId="3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2702</Words>
  <Characters>2806</Characters>
  <Lines>85</Lines>
  <Paragraphs>24</Paragraphs>
  <TotalTime>4</TotalTime>
  <ScaleCrop>false</ScaleCrop>
  <LinksUpToDate>false</LinksUpToDate>
  <CharactersWithSpaces>2881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微软用户</dc:creator>
  <cp:lastModifiedBy>小静</cp:lastModifiedBy>
  <cp:lastPrinted>2023-06-16T03:25:00Z</cp:lastPrinted>
  <dcterms:modified xsi:type="dcterms:W3CDTF">2023-07-04T14:00:02Z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78F125EDC8324CB5B179004C955981C4_13</vt:lpwstr>
  </property>
</Properties>
</file>