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38"/>
        </w:tabs>
        <w:snapToGrid/>
        <w:spacing w:before="0" w:beforeAutospacing="0" w:after="0" w:afterAutospacing="0" w:line="579" w:lineRule="exact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w:t>调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w:t xml:space="preserve"> </w:t>
      </w: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w:t>档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w:t xml:space="preserve"> </w:t>
      </w: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w:t>函</w:t>
      </w:r>
    </w:p>
    <w:p>
      <w:pPr>
        <w:snapToGrid/>
        <w:spacing w:before="0" w:beforeAutospacing="0" w:after="0" w:afterAutospacing="0" w:line="578" w:lineRule="exact"/>
        <w:jc w:val="both"/>
        <w:textAlignment w:val="baseline"/>
        <w:rPr>
          <w:rFonts w:ascii="方正仿宋简体" w:eastAsia="方正仿宋简体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pict>
          <v:shape id="_x0000_s1027" o:spid="_x0000_s1027" o:spt="32" type="#_x0000_t32" style="position:absolute;left:0pt;margin-left:-1.15pt;margin-top:4.3pt;height:0pt;width:441pt;z-index:251660288;mso-width-relative:page;mso-height-relative:page;" o:connectortype="straight" filled="f" coordsize="21600,21600">
            <v:path arrowok="t"/>
            <v:fill on="f" focussize="0,0"/>
            <v:stroke weight="3.75pt"/>
            <v:imagedata o:title=""/>
            <o:lock v:ext="edit"/>
          </v:shape>
        </w:pic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人才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交流中心：</w:t>
      </w:r>
    </w:p>
    <w:p>
      <w:pPr>
        <w:snapToGrid/>
        <w:spacing w:before="0" w:beforeAutospacing="0" w:after="0" w:afterAutospacing="0" w:line="540" w:lineRule="exact"/>
        <w:ind w:firstLine="480" w:firstLineChars="200"/>
        <w:jc w:val="both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兹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有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，女/男，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身份证号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码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。已被录取为我院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专业学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生，请贵单位将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该生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学籍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档案邮寄至达州中医药职业学院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，以便我院统一管理，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请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予以接洽为盼。</w:t>
      </w:r>
    </w:p>
    <w:p>
      <w:pPr>
        <w:snapToGrid/>
        <w:spacing w:before="0" w:beforeAutospacing="0" w:after="0" w:afterAutospacing="0" w:line="578" w:lineRule="exact"/>
        <w:ind w:firstLine="480" w:firstLineChars="200"/>
        <w:jc w:val="right"/>
        <w:textAlignment w:val="baseline"/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达州中医药职业学院</w:t>
      </w:r>
    </w:p>
    <w:p>
      <w:pPr>
        <w:snapToGrid/>
        <w:spacing w:before="0" w:beforeAutospacing="0" w:after="0" w:afterAutospacing="0" w:line="578" w:lineRule="exact"/>
        <w:ind w:firstLine="480" w:firstLineChars="200"/>
        <w:jc w:val="right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年     月    日</w:t>
      </w:r>
    </w:p>
    <w:p>
      <w:pPr>
        <w:snapToGrid/>
        <w:spacing w:before="0" w:beforeAutospacing="0" w:after="0" w:afterAutospacing="0" w:line="540" w:lineRule="exact"/>
        <w:ind w:left="479" w:leftChars="228" w:firstLine="0" w:firstLineChars="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通讯地址：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四川省达州市通川区西南职教园区犀牛大道北段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达州中医药职业学院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XX老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师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收</w:t>
      </w:r>
    </w:p>
    <w:p>
      <w:pPr>
        <w:snapToGrid/>
        <w:spacing w:before="0" w:beforeAutospacing="0" w:after="0" w:afterAutospacing="0" w:line="540" w:lineRule="exact"/>
        <w:ind w:firstLine="480" w:firstLineChars="200"/>
        <w:jc w:val="both"/>
        <w:textAlignment w:val="baseline"/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邮政编码：635000</w:t>
      </w:r>
      <w:bookmarkStart w:id="0" w:name="_GoBack"/>
      <w:bookmarkEnd w:id="0"/>
    </w:p>
    <w:p>
      <w:pPr>
        <w:snapToGrid/>
        <w:spacing w:before="0" w:beforeAutospacing="0" w:after="0" w:afterAutospacing="0" w:line="540" w:lineRule="exact"/>
        <w:ind w:firstLine="48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电话：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XXX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640" w:lineRule="exact"/>
        <w:ind w:right="1188" w:firstLine="7260" w:firstLineChars="1650"/>
        <w:jc w:val="both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pict>
          <v:shape id="_x0000_s1030" o:spid="_x0000_s1030" o:spt="32" type="#_x0000_t32" style="position:absolute;left:0pt;margin-left:3.85pt;margin-top:8.7pt;height:0pt;width:441pt;z-index:251661312;mso-width-relative:page;mso-height-relative:page;" o:connectortype="straight" filled="f" coordsize="21600,21600">
            <v:path arrowok="t"/>
            <v:fill on="f" focussize="0,0"/>
            <v:stroke weight="3.75pt"/>
            <v:imagedata o:title=""/>
            <o:lock v:ext="edit"/>
          </v:shape>
        </w:pict>
      </w:r>
    </w:p>
    <w:p>
      <w:pPr>
        <w:snapToGrid/>
        <w:spacing w:before="0" w:beforeAutospacing="0" w:after="0" w:afterAutospacing="0" w:line="640" w:lineRule="exact"/>
        <w:ind w:right="1188"/>
        <w:jc w:val="both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pict>
          <v:shape id="_x0000_s1026" o:spid="_x0000_s1026" o:spt="32" type="#_x0000_t32" style="position:absolute;left:0pt;margin-left:7.6pt;margin-top:9.4pt;height:0.75pt;width:428.25pt;z-index:251659264;mso-width-relative:page;mso-height-relative:page;" o:connectortype="straight" filled="f" coordsize="21600,21600">
            <v:path arrowok="t"/>
            <v:fill on="f" focussize="0,0"/>
            <v:stroke weight="1pt" dashstyle="1 1" endcap="round"/>
            <v:imagedata o:title=""/>
            <o:lock v:ext="edit"/>
          </v:shape>
        </w:pic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                              </w:t>
      </w:r>
    </w:p>
    <w:p>
      <w:pPr>
        <w:tabs>
          <w:tab w:val="left" w:pos="7938"/>
        </w:tabs>
        <w:snapToGrid/>
        <w:spacing w:before="0" w:beforeAutospacing="0" w:after="0" w:afterAutospacing="0" w:line="579" w:lineRule="exact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40"/>
          <w:szCs w:val="40"/>
        </w:rPr>
        <w:t>调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0"/>
          <w:szCs w:val="40"/>
        </w:rPr>
        <w:t xml:space="preserve"> </w:t>
      </w: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40"/>
          <w:szCs w:val="40"/>
        </w:rPr>
        <w:t>档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0"/>
          <w:szCs w:val="40"/>
        </w:rPr>
        <w:t xml:space="preserve"> </w:t>
      </w: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40"/>
          <w:szCs w:val="40"/>
        </w:rPr>
        <w:t>函</w:t>
      </w:r>
    </w:p>
    <w:p>
      <w:pPr>
        <w:snapToGrid/>
        <w:spacing w:before="0" w:beforeAutospacing="0" w:after="0" w:afterAutospacing="0" w:line="578" w:lineRule="exact"/>
        <w:jc w:val="both"/>
        <w:textAlignment w:val="baseline"/>
        <w:rPr>
          <w:rFonts w:ascii="方正仿宋简体" w:eastAsia="方正仿宋简体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pict>
          <v:shape id="_x0000_s1035" o:spid="_x0000_s1035" o:spt="32" type="#_x0000_t32" style="position:absolute;left:0pt;margin-left:1.15pt;margin-top:2pt;height:0pt;width:441pt;z-index:251662336;mso-width-relative:page;mso-height-relative:page;" o:connectortype="straight" filled="f" coordsize="21600,21600">
            <v:path arrowok="t"/>
            <v:fill on="f" focussize="0,0"/>
            <v:stroke weight="3.75pt"/>
            <v:imagedata o:title=""/>
            <o:lock v:ext="edit"/>
          </v:shape>
        </w:pic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人才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交流中心：</w:t>
      </w:r>
    </w:p>
    <w:p>
      <w:pPr>
        <w:snapToGrid/>
        <w:spacing w:before="0" w:beforeAutospacing="0" w:after="0" w:afterAutospacing="0" w:line="540" w:lineRule="exact"/>
        <w:ind w:firstLine="480" w:firstLineChars="200"/>
        <w:jc w:val="both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兹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有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，女/男，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身份证号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码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。已被录取为我院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专业学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生，请贵单位将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该生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学籍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档案邮寄至达州中医药职业学院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，以便我院统一管理，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请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予以接洽为盼。</w:t>
      </w:r>
    </w:p>
    <w:p>
      <w:pPr>
        <w:snapToGrid/>
        <w:spacing w:before="0" w:beforeAutospacing="0" w:after="0" w:afterAutospacing="0" w:line="578" w:lineRule="exact"/>
        <w:ind w:firstLine="480" w:firstLineChars="200"/>
        <w:jc w:val="right"/>
        <w:textAlignment w:val="baseline"/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达州中医药职业学院</w:t>
      </w:r>
    </w:p>
    <w:p>
      <w:pPr>
        <w:snapToGrid/>
        <w:spacing w:before="0" w:beforeAutospacing="0" w:after="0" w:afterAutospacing="0" w:line="578" w:lineRule="exact"/>
        <w:ind w:firstLine="480" w:firstLineChars="200"/>
        <w:jc w:val="right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年     月    日</w:t>
      </w:r>
    </w:p>
    <w:p>
      <w:pPr>
        <w:snapToGrid/>
        <w:spacing w:before="0" w:beforeAutospacing="0" w:after="0" w:afterAutospacing="0" w:line="540" w:lineRule="exact"/>
        <w:ind w:left="479" w:leftChars="228" w:firstLine="0" w:firstLineChars="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通讯地址：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四川省达州市通川区西南职教园区犀牛大道北段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达州中医药职业学院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XX老师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收</w:t>
      </w:r>
    </w:p>
    <w:p>
      <w:pPr>
        <w:snapToGrid/>
        <w:spacing w:before="0" w:beforeAutospacing="0" w:after="0" w:afterAutospacing="0" w:line="540" w:lineRule="exact"/>
        <w:ind w:firstLine="480" w:firstLineChars="200"/>
        <w:jc w:val="both"/>
        <w:textAlignment w:val="baseline"/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邮政编码：635000</w:t>
      </w:r>
    </w:p>
    <w:p>
      <w:pPr>
        <w:snapToGrid/>
        <w:spacing w:before="0" w:beforeAutospacing="0" w:after="0" w:afterAutospacing="0" w:line="540" w:lineRule="exact"/>
        <w:ind w:firstLine="480" w:firstLineChars="200"/>
        <w:jc w:val="both"/>
        <w:textAlignment w:val="baseline"/>
        <w:rPr>
          <w:rStyle w:val="11"/>
          <w:b w:val="0"/>
          <w:i/>
          <w:iCs/>
          <w:caps w:val="0"/>
          <w:color w:val="7F7F7F"/>
          <w:spacing w:val="0"/>
          <w:w w:val="100"/>
          <w:sz w:val="20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电话：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 xml:space="preserve">XXX     </w:t>
      </w: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AA846F9-A53D-4A69-9E72-AE277EA444F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8697BA6-0DBF-47FB-AAC0-FBF3233224EE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6DDD97D4-3517-431D-96FD-B55299820BD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kOWE4YjMxMWFkZWFkN2I0OGE3ZTk3NjIyZjQ3NzgifQ=="/>
  </w:docVars>
  <w:rsids>
    <w:rsidRoot w:val="00267662"/>
    <w:rsid w:val="000530D9"/>
    <w:rsid w:val="00061E67"/>
    <w:rsid w:val="00074DEC"/>
    <w:rsid w:val="00096A9C"/>
    <w:rsid w:val="000C379B"/>
    <w:rsid w:val="00104BA2"/>
    <w:rsid w:val="001737CF"/>
    <w:rsid w:val="00192B08"/>
    <w:rsid w:val="001D59BC"/>
    <w:rsid w:val="001F685C"/>
    <w:rsid w:val="002330CB"/>
    <w:rsid w:val="0026584A"/>
    <w:rsid w:val="00267662"/>
    <w:rsid w:val="002939A6"/>
    <w:rsid w:val="002D6CD6"/>
    <w:rsid w:val="00362FED"/>
    <w:rsid w:val="003A49C5"/>
    <w:rsid w:val="003B6249"/>
    <w:rsid w:val="00432890"/>
    <w:rsid w:val="00481495"/>
    <w:rsid w:val="005B7516"/>
    <w:rsid w:val="005F2AF0"/>
    <w:rsid w:val="0061203C"/>
    <w:rsid w:val="00634E35"/>
    <w:rsid w:val="00643E31"/>
    <w:rsid w:val="006539B5"/>
    <w:rsid w:val="00657DB1"/>
    <w:rsid w:val="0066115B"/>
    <w:rsid w:val="006662B4"/>
    <w:rsid w:val="00681907"/>
    <w:rsid w:val="006D066D"/>
    <w:rsid w:val="0071180C"/>
    <w:rsid w:val="00714FAB"/>
    <w:rsid w:val="007A00B6"/>
    <w:rsid w:val="007E593D"/>
    <w:rsid w:val="00824332"/>
    <w:rsid w:val="00861FFC"/>
    <w:rsid w:val="00872A78"/>
    <w:rsid w:val="008D0F8D"/>
    <w:rsid w:val="008D69A2"/>
    <w:rsid w:val="0092028E"/>
    <w:rsid w:val="009437E6"/>
    <w:rsid w:val="009B15BC"/>
    <w:rsid w:val="00A23278"/>
    <w:rsid w:val="00AA6E90"/>
    <w:rsid w:val="00AE21F7"/>
    <w:rsid w:val="00B32CF7"/>
    <w:rsid w:val="00B46EF9"/>
    <w:rsid w:val="00B506DF"/>
    <w:rsid w:val="00B7408A"/>
    <w:rsid w:val="00C12E30"/>
    <w:rsid w:val="00C26EDE"/>
    <w:rsid w:val="00CA7E00"/>
    <w:rsid w:val="00CC171D"/>
    <w:rsid w:val="00CC7A72"/>
    <w:rsid w:val="00CD2D14"/>
    <w:rsid w:val="00CE2099"/>
    <w:rsid w:val="00D659AF"/>
    <w:rsid w:val="00DD59A8"/>
    <w:rsid w:val="00E130EA"/>
    <w:rsid w:val="00EE50CA"/>
    <w:rsid w:val="00FA7EEC"/>
    <w:rsid w:val="04533412"/>
    <w:rsid w:val="05462827"/>
    <w:rsid w:val="0C791EDD"/>
    <w:rsid w:val="0E2F39B6"/>
    <w:rsid w:val="10D60C57"/>
    <w:rsid w:val="10E612E0"/>
    <w:rsid w:val="12E10D4F"/>
    <w:rsid w:val="15A82327"/>
    <w:rsid w:val="166670F1"/>
    <w:rsid w:val="20D041F9"/>
    <w:rsid w:val="21035535"/>
    <w:rsid w:val="23EB62E6"/>
    <w:rsid w:val="33500F76"/>
    <w:rsid w:val="3CB61448"/>
    <w:rsid w:val="47C46EA7"/>
    <w:rsid w:val="4ADE10A8"/>
    <w:rsid w:val="4D1E240E"/>
    <w:rsid w:val="4F9F52FE"/>
    <w:rsid w:val="506812ED"/>
    <w:rsid w:val="52EE5D2F"/>
    <w:rsid w:val="578D4FB0"/>
    <w:rsid w:val="628A17DA"/>
    <w:rsid w:val="67917016"/>
    <w:rsid w:val="6A3B2CCD"/>
    <w:rsid w:val="6C4C6954"/>
    <w:rsid w:val="70963DCC"/>
    <w:rsid w:val="750611F4"/>
    <w:rsid w:val="7B522E86"/>
    <w:rsid w:val="7E181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Subtle Emphasis"/>
    <w:basedOn w:val="6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0"/>
    <customShpInfo spid="_x0000_s102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244</Characters>
  <Lines>2</Lines>
  <Paragraphs>1</Paragraphs>
  <TotalTime>4</TotalTime>
  <ScaleCrop>false</ScaleCrop>
  <LinksUpToDate>false</LinksUpToDate>
  <CharactersWithSpaces>313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2019-05-17T06:21:00Z</dcterms:created>
  <dc:creator>User</dc:creator>
  <cp:lastModifiedBy>庞小小晶晶</cp:lastModifiedBy>
  <cp:lastPrinted>2021-06-29T02:26:00Z</cp:lastPrinted>
  <dcterms:modified xsi:type="dcterms:W3CDTF">2023-09-28T04:54:34Z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C84B4E5124FC45619E66144406E00337</vt:lpwstr>
  </property>
</Properties>
</file>