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楷体_GB2312" w:hAnsi="宋体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44"/>
          <w:szCs w:val="44"/>
          <w:lang w:val="en-US" w:eastAsia="zh-CN"/>
        </w:rPr>
        <w:t>达州中医药职业学院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学生应征入伍保留学籍或入学资格申请表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编号</w:t>
      </w:r>
    </w:p>
    <w:tbl>
      <w:tblPr>
        <w:tblStyle w:val="4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84"/>
        <w:gridCol w:w="1987"/>
        <w:gridCol w:w="1589"/>
        <w:gridCol w:w="1215"/>
        <w:gridCol w:w="1125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系部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专业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入学年度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入学班级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入伍年度</w:t>
            </w:r>
          </w:p>
        </w:tc>
        <w:tc>
          <w:tcPr>
            <w:tcW w:w="190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821" w:type="dxa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30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57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exact"/>
          <w:jc w:val="center"/>
        </w:trPr>
        <w:tc>
          <w:tcPr>
            <w:tcW w:w="9121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申请保留学籍或入学资格事项（入伍通知书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="仿宋_GB2312" w:hAnsi="宋体" w:eastAsia="仿宋_GB2312"/>
                <w:b w:val="0"/>
                <w:bCs w:val="0"/>
                <w:kern w:val="0"/>
                <w:sz w:val="24"/>
                <w:szCs w:val="24"/>
              </w:rPr>
              <w:t>附后）：</w:t>
            </w:r>
          </w:p>
          <w:p>
            <w:pPr>
              <w:spacing w:before="145" w:beforeLines="50" w:after="145" w:afterLines="50" w:line="500" w:lineRule="exact"/>
              <w:ind w:firstLine="526" w:firstLineChars="200"/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学生本人已经应征入伍，申请在部队服役期间保留学籍或入学资格。</w:t>
            </w:r>
          </w:p>
          <w:p>
            <w:pPr>
              <w:spacing w:line="400" w:lineRule="exact"/>
              <w:ind w:firstLine="3122" w:firstLineChars="140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本人签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　　　　　　　　　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exact"/>
          <w:jc w:val="center"/>
        </w:trPr>
        <w:tc>
          <w:tcPr>
            <w:tcW w:w="616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系部意见</w:t>
            </w:r>
          </w:p>
        </w:tc>
        <w:tc>
          <w:tcPr>
            <w:tcW w:w="4260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1．申请（是、否）属实；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2．家长（是、否）知晓；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3．其他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辅导员签名：           日期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系主任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      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exact"/>
          <w:jc w:val="center"/>
        </w:trPr>
        <w:tc>
          <w:tcPr>
            <w:tcW w:w="9121" w:type="dxa"/>
            <w:gridSpan w:val="7"/>
            <w:shd w:val="clear" w:color="auto" w:fill="auto"/>
            <w:vAlign w:val="center"/>
          </w:tcPr>
          <w:p>
            <w:pPr>
              <w:spacing w:line="400" w:lineRule="exac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学校学籍经办人员核对（附件等，是否完整）：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是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line="400" w:lineRule="exac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入伍通知书（复印件，是否完整）：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是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其他情况（是否完整）：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是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</w:p>
          <w:p>
            <w:pPr>
              <w:spacing w:before="145" w:beforeLines="50" w:after="145" w:afterLines="50" w:line="500" w:lineRule="exact"/>
              <w:ind w:firstLine="526" w:firstLineChars="200"/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特别提示：退役后两年内，凭借部队的《退役证书》和学校的《保留学籍（或入学资格）证明》</w:t>
            </w: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  <w:lang w:val="en-US" w:eastAsia="zh-CN"/>
              </w:rPr>
              <w:t>在开学两周内</w:t>
            </w:r>
            <w:r>
              <w:rPr>
                <w:rFonts w:hint="eastAsia" w:ascii="华文中宋" w:hAnsi="华文中宋" w:eastAsia="华文中宋"/>
                <w:b/>
                <w:kern w:val="0"/>
                <w:sz w:val="28"/>
                <w:szCs w:val="28"/>
              </w:rPr>
              <w:t>办理复学手续。</w:t>
            </w:r>
          </w:p>
          <w:p>
            <w:pPr>
              <w:spacing w:line="400" w:lineRule="exact"/>
              <w:ind w:firstLine="3122" w:firstLineChars="1400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学籍经办人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　　　　　　　　　   日期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exact"/>
          <w:jc w:val="center"/>
        </w:trPr>
        <w:tc>
          <w:tcPr>
            <w:tcW w:w="4876" w:type="dxa"/>
            <w:gridSpan w:val="4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教务处意见：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　　　　　　　　　日期</w:t>
            </w:r>
          </w:p>
        </w:tc>
        <w:tc>
          <w:tcPr>
            <w:tcW w:w="4245" w:type="dxa"/>
            <w:gridSpan w:val="3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学校意见：</w:t>
            </w: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：              日期</w:t>
            </w:r>
          </w:p>
        </w:tc>
      </w:tr>
    </w:tbl>
    <w:p>
      <w:pPr>
        <w:spacing w:line="40" w:lineRule="exact"/>
        <w:rPr>
          <w:rFonts w:hint="eastAsia" w:ascii="仿宋_GB2312" w:eastAsia="仿宋_GB2312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18" w:right="1418" w:bottom="1418" w:left="1418" w:header="851" w:footer="1587" w:gutter="0"/>
          <w:pgNumType w:start="1"/>
          <w:cols w:space="425" w:num="1"/>
          <w:docGrid w:type="linesAndChars" w:linePitch="291" w:charSpace="-3486"/>
        </w:sectPr>
      </w:pPr>
    </w:p>
    <w:p>
      <w:pPr>
        <w:tabs>
          <w:tab w:val="left" w:pos="5900"/>
        </w:tabs>
        <w:bidi w:val="0"/>
        <w:jc w:val="left"/>
        <w:rPr>
          <w:rFonts w:hint="default"/>
          <w:lang w:val="en-US" w:eastAsia="zh-CN"/>
        </w:rPr>
      </w:pPr>
    </w:p>
    <w:sectPr>
      <w:footerReference r:id="rId4" w:type="default"/>
      <w:pgSz w:w="11906" w:h="16838"/>
      <w:pgMar w:top="1418" w:right="1418" w:bottom="15040" w:left="1418" w:header="851" w:footer="1474" w:gutter="0"/>
      <w:pgNumType w:start="1"/>
      <w:cols w:space="425" w:num="1"/>
      <w:docGrid w:type="linesAndChars" w:linePitch="291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980" w:firstLineChars="3800"/>
      <w:rPr>
        <w:rFonts w:hint="default" w:ascii="Times New Roman" w:hAnsi="Times New Roman" w:eastAsia="宋体"/>
        <w:sz w:val="21"/>
        <w:szCs w:val="21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Times New Roman" w:hAnsi="Times New Roman" w:eastAsia="宋体"/>
        <w:sz w:val="21"/>
        <w:szCs w:val="21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DD"/>
    <w:rsid w:val="005E61DD"/>
    <w:rsid w:val="006322DA"/>
    <w:rsid w:val="008C15BE"/>
    <w:rsid w:val="02EB51E6"/>
    <w:rsid w:val="068F6C91"/>
    <w:rsid w:val="0EC33D75"/>
    <w:rsid w:val="1C73787E"/>
    <w:rsid w:val="29A034D7"/>
    <w:rsid w:val="3A646530"/>
    <w:rsid w:val="4CE27C84"/>
    <w:rsid w:val="529F2DEC"/>
    <w:rsid w:val="535556ED"/>
    <w:rsid w:val="53B401AA"/>
    <w:rsid w:val="53B64702"/>
    <w:rsid w:val="5BC4369C"/>
    <w:rsid w:val="66C84B7E"/>
    <w:rsid w:val="7D71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</Words>
  <Characters>418</Characters>
  <Lines>3</Lines>
  <Paragraphs>1</Paragraphs>
  <TotalTime>15</TotalTime>
  <ScaleCrop>false</ScaleCrop>
  <LinksUpToDate>false</LinksUpToDate>
  <CharactersWithSpaces>490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2016-05-31T00:59:00Z</dcterms:created>
  <dc:creator>孙亚峰(10454)</dc:creator>
  <cp:lastModifiedBy>a</cp:lastModifiedBy>
  <dcterms:modified xsi:type="dcterms:W3CDTF">2021-09-01T03:33:40Z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5300EFF1E2D0472D82A41F6C498A7E08</vt:lpwstr>
  </property>
</Properties>
</file>