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细黑" w:hAnsi="华文细黑" w:eastAsia="华文细黑" w:cs="仿宋"/>
          <w:b/>
          <w:color w:val="FF0000"/>
          <w:sz w:val="30"/>
          <w:szCs w:val="30"/>
        </w:rPr>
      </w:pPr>
      <w:r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  <w:t xml:space="preserve">附件二： </w:t>
      </w:r>
    </w:p>
    <w:p>
      <w:pPr>
        <w:keepNext/>
        <w:keepLines/>
        <w:numPr>
          <w:ilvl w:val="0"/>
          <w:numId w:val="0"/>
        </w:numPr>
        <w:jc w:val="center"/>
        <w:rPr>
          <w:rFonts w:hint="eastAsia" w:ascii="宋体" w:hAnsi="宋体"/>
          <w:b/>
          <w:bCs/>
          <w:color w:val="000000"/>
          <w:sz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lang w:val="en-US" w:eastAsia="zh-CN"/>
        </w:rPr>
        <w:t>达州中医药职业学院</w:t>
      </w:r>
    </w:p>
    <w:p>
      <w:pPr>
        <w:keepNext/>
        <w:keepLines/>
        <w:numPr>
          <w:ilvl w:val="0"/>
          <w:numId w:val="0"/>
        </w:numPr>
        <w:jc w:val="center"/>
        <w:rPr>
          <w:rFonts w:hint="eastAsia" w:ascii="宋体" w:hAnsi="宋体"/>
          <w:b/>
          <w:bCs/>
          <w:color w:val="000000"/>
          <w:sz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lang w:val="en-US" w:eastAsia="zh-CN"/>
        </w:rPr>
        <w:t>启玄楼监控安装及网络布线采购报价</w:t>
      </w:r>
    </w:p>
    <w:p>
      <w:pPr>
        <w:jc w:val="center"/>
        <w:rPr>
          <w:rFonts w:hint="eastAsia" w:ascii="楷体" w:hAnsi="楷体" w:eastAsia="楷体" w:cs="仿宋_GB2312"/>
          <w:sz w:val="24"/>
          <w:szCs w:val="24"/>
        </w:rPr>
      </w:pPr>
      <w:r>
        <w:rPr>
          <w:rFonts w:hint="eastAsia" w:ascii="楷体" w:hAnsi="楷体" w:eastAsia="楷体" w:cs="仿宋_GB2312"/>
          <w:sz w:val="24"/>
          <w:szCs w:val="24"/>
        </w:rPr>
        <w:t>（有效报价时间：自发出之日起至202</w:t>
      </w:r>
      <w:r>
        <w:rPr>
          <w:rFonts w:hint="eastAsia" w:ascii="楷体" w:hAnsi="楷体" w:eastAsia="楷体" w:cs="仿宋_GB2312"/>
          <w:sz w:val="24"/>
          <w:szCs w:val="24"/>
          <w:lang w:val="en-US" w:eastAsia="zh-CN"/>
        </w:rPr>
        <w:t>4</w:t>
      </w:r>
      <w:r>
        <w:rPr>
          <w:rFonts w:hint="eastAsia" w:ascii="楷体" w:hAnsi="楷体" w:eastAsia="楷体" w:cs="仿宋_GB2312"/>
          <w:sz w:val="24"/>
          <w:szCs w:val="24"/>
        </w:rPr>
        <w:t>年</w:t>
      </w:r>
      <w:r>
        <w:rPr>
          <w:rFonts w:hint="eastAsia" w:ascii="楷体" w:hAnsi="楷体" w:eastAsia="楷体" w:cs="仿宋_GB2312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 w:cs="仿宋_GB2312"/>
          <w:sz w:val="24"/>
          <w:szCs w:val="24"/>
        </w:rPr>
        <w:t>月</w:t>
      </w:r>
      <w:r>
        <w:rPr>
          <w:rFonts w:hint="eastAsia" w:ascii="楷体" w:hAnsi="楷体" w:eastAsia="楷体" w:cs="仿宋_GB2312"/>
          <w:sz w:val="24"/>
          <w:szCs w:val="24"/>
          <w:lang w:val="en-US" w:eastAsia="zh-CN"/>
        </w:rPr>
        <w:t>20</w:t>
      </w:r>
      <w:r>
        <w:rPr>
          <w:rFonts w:hint="eastAsia" w:ascii="楷体" w:hAnsi="楷体" w:eastAsia="楷体" w:cs="仿宋_GB2312"/>
          <w:sz w:val="24"/>
          <w:szCs w:val="24"/>
        </w:rPr>
        <w:t>日</w:t>
      </w:r>
      <w:r>
        <w:rPr>
          <w:rFonts w:hint="eastAsia" w:ascii="楷体" w:hAnsi="楷体" w:eastAsia="楷体" w:cs="仿宋_GB2312"/>
          <w:sz w:val="24"/>
          <w:szCs w:val="24"/>
          <w:lang w:val="en-US" w:eastAsia="zh-CN"/>
        </w:rPr>
        <w:t>10</w:t>
      </w:r>
      <w:r>
        <w:rPr>
          <w:rFonts w:hint="eastAsia" w:ascii="楷体" w:hAnsi="楷体" w:eastAsia="楷体" w:cs="仿宋_GB2312"/>
          <w:sz w:val="24"/>
          <w:szCs w:val="24"/>
        </w:rPr>
        <w:t>时</w:t>
      </w:r>
      <w:r>
        <w:rPr>
          <w:rFonts w:hint="eastAsia" w:ascii="楷体" w:hAnsi="楷体" w:eastAsia="楷体" w:cs="仿宋_GB2312"/>
          <w:sz w:val="24"/>
          <w:szCs w:val="24"/>
          <w:lang w:val="en-US" w:eastAsia="zh-CN"/>
        </w:rPr>
        <w:t>00</w:t>
      </w:r>
      <w:r>
        <w:rPr>
          <w:rFonts w:hint="eastAsia" w:ascii="楷体" w:hAnsi="楷体" w:eastAsia="楷体" w:cs="仿宋_GB2312"/>
          <w:sz w:val="24"/>
          <w:szCs w:val="24"/>
        </w:rPr>
        <w:t>分止）</w:t>
      </w:r>
    </w:p>
    <w:tbl>
      <w:tblPr>
        <w:tblStyle w:val="11"/>
        <w:tblW w:w="0" w:type="auto"/>
        <w:tblInd w:w="-7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734"/>
        <w:gridCol w:w="4920"/>
        <w:gridCol w:w="660"/>
        <w:gridCol w:w="645"/>
        <w:gridCol w:w="915"/>
        <w:gridCol w:w="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 品 名 称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摄像机（半球)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 高清半球摄像机，视频分辨率和帧率≥2560x1440、25帧/秒，支持≥120 dB宽动态，最低照度≤0.01 lx，视频压缩标准需支持H.265和H.264，支持水平、垂直、旋转三轴调节；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 ▲支持记录系统操作、配置操作、数据操作、事件操作、异常状态、用户管理、清空日志八种类型的日志信息。可按照主类型、次类型、开始时间、结束时间搜索日志，主类型有全部类型、报警、异常、操作、信息五种类型；次类型可在主类型限定范围内按功能细分搜索的日志范围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 ▲字符叠加(OSD)功能支持在视频图像上叠加28行字符，字符可选择项包括通道名称、时间、日期等，字体、颜色、位置、闪烁、滚动效果可设置；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 具有≥1个网口、支持POE供电，≥1个麦克风，支持≥25米红外补光，防护等级不低于IP66。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硬盘录像机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 采用嵌入式设计，19英寸标准机箱，支持≥32路H.264、H.265视频流混合接入，输入带宽≥256M，支持4K高清网络视频的接入、存储、预览和回放，支持≥12路1080P视频同时解码输出；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 支持≥8路图片流人脸识别，支持≥10张/秒人脸比对报警，支持≥16个人脸名单库，总库容≥5万张，支持人脸签到、人脸考勤、人脸1V1比对、以脸搜脸、按属性检索等功能，支持≥2路视频流周界分析；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 支持活动目标与实时预览同屏显示，实时预览的同时可以提取视频画面中的活动目标，可显示人脸、人体、车辆等目标图片，点击图片可即时回放相关录像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 ▲内置不少于9个SATA接口，支持接入16TB、18TB、20TB等大容量硬盘，支持存储安全保障功能，当存储压力过高或硬盘出现性能不足时，可优先录像业务存储；配置64T可用容量空间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 ▲支持接入带有温度报警、烟雾报警、障碍物遮挡报警、移动报警、防拆报警、紧急报警等功能的摄像机，支持联动录像、抓拍图片、弹出画面、声音警告、上传中心、发送邮件、触发报警输出，支持按通道、时间、类型检索报警图片，支持图片和列表两种形式展现录像搜索结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 ▲支持接入≥32路支持高空抛物行为检测的IPC，支持联动录像、抓图、蜂鸣报警、预置点、邮件、本地报警输出、IPC报警输出、日志记录，支持按通道、日期对高空抛物行为进行录像检索、关联录像回放、导出图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 ▲支持语音播报功能，支持导入不同的语音文件，关联不同人脸库播放不同的语音，支持播报语音文件，支持人脸、周界、车辆检测、视频结构化的报警触发时联动语音播报；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 不少于2个HDMI和2个VGA输出接口，≥2个千兆网口、≥3个USB接口（其中USB3.0接口≥1个）、≥1个eSATA接口，≥1个RS232接口、≥1个RS485接口、≥2路DC 12V输出接口，≥8路报警输入、≥4路报警输出接口。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网线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国标6类网线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12U机柜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12U 国标机柜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24口POE交换机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 性能：交换容量≥336Gbps，包转发率≥132Mpps，如果存在A/B两个指标，以较小指标为准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 提供≥24个10/100M/1000M以太网端口， ≥4个1000Base-X SFP千兆以太网端口，；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 支持POE供电功能，交流供电最大供电功率≥240W；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4. 支持通过标准以太端口进行堆叠，可将多台物理设备堆叠为一台逻辑设备，堆叠组内可以实现一致的转发表项，统一的管理，跨物理设备的链路聚合，最大支持9台堆叠；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 支持静态路由、支持IPv4和IPv6双协议栈；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 支持STP/RSTP/MSTP；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 支持IGMP V1/V2/V3 Snooping。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监控显示屏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≥55寸监视器。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辅助材料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包含PVC管，系统调试，人工等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合计（元）</w:t>
            </w:r>
          </w:p>
        </w:tc>
        <w:tc>
          <w:tcPr>
            <w:tcW w:w="30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小写：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说明：此报价为含税报价。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附加条件</w:t>
            </w:r>
          </w:p>
        </w:tc>
        <w:tc>
          <w:tcPr>
            <w:tcW w:w="30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（如有请明确表述）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运维期限：一年</w:t>
            </w:r>
          </w:p>
        </w:tc>
        <w:tc>
          <w:tcPr>
            <w:tcW w:w="30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报价商家名称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（盖章）</w:t>
            </w:r>
          </w:p>
        </w:tc>
        <w:tc>
          <w:tcPr>
            <w:tcW w:w="30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（必须加盖单位公章，否则无效）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联系人及电话</w:t>
            </w:r>
          </w:p>
        </w:tc>
        <w:tc>
          <w:tcPr>
            <w:tcW w:w="30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报价时间</w:t>
            </w:r>
          </w:p>
        </w:tc>
        <w:tc>
          <w:tcPr>
            <w:tcW w:w="30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年    月    日</w:t>
            </w:r>
          </w:p>
        </w:tc>
      </w:tr>
    </w:tbl>
    <w:p>
      <w:pPr>
        <w:pStyle w:val="2"/>
        <w:rPr>
          <w:rFonts w:hint="eastAsia" w:ascii="楷体" w:hAnsi="楷体" w:eastAsia="楷体" w:cs="仿宋_GB2312"/>
          <w:sz w:val="24"/>
          <w:szCs w:val="24"/>
        </w:rPr>
      </w:pPr>
    </w:p>
    <w:p>
      <w:pPr>
        <w:rPr>
          <w:rFonts w:hint="eastAsia" w:ascii="楷体" w:hAnsi="楷体" w:eastAsia="楷体" w:cs="仿宋_GB2312"/>
          <w:sz w:val="24"/>
          <w:szCs w:val="24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400" w:lineRule="exact"/>
        <w:jc w:val="left"/>
        <w:rPr>
          <w:rFonts w:hAnsi="宋体" w:cs="宋体"/>
          <w:b/>
          <w:bCs/>
          <w:color w:val="auto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..ì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Njk4YTQzNmQwZmYyNmU1ZDMzYWI1NTBkZGJhZDQifQ=="/>
  </w:docVars>
  <w:rsids>
    <w:rsidRoot w:val="009342FB"/>
    <w:rsid w:val="0000358A"/>
    <w:rsid w:val="000154B9"/>
    <w:rsid w:val="00016AB2"/>
    <w:rsid w:val="00017056"/>
    <w:rsid w:val="00024E15"/>
    <w:rsid w:val="000425BD"/>
    <w:rsid w:val="0004531F"/>
    <w:rsid w:val="00046812"/>
    <w:rsid w:val="000525E3"/>
    <w:rsid w:val="000820D5"/>
    <w:rsid w:val="00085589"/>
    <w:rsid w:val="00091063"/>
    <w:rsid w:val="00095963"/>
    <w:rsid w:val="00096E86"/>
    <w:rsid w:val="000A3302"/>
    <w:rsid w:val="000B18F0"/>
    <w:rsid w:val="000B5348"/>
    <w:rsid w:val="000C617F"/>
    <w:rsid w:val="000D2E0F"/>
    <w:rsid w:val="000F7391"/>
    <w:rsid w:val="001005CD"/>
    <w:rsid w:val="00115A69"/>
    <w:rsid w:val="0011635E"/>
    <w:rsid w:val="00120910"/>
    <w:rsid w:val="001329F8"/>
    <w:rsid w:val="0013582A"/>
    <w:rsid w:val="00140380"/>
    <w:rsid w:val="00145B29"/>
    <w:rsid w:val="00146323"/>
    <w:rsid w:val="001464FF"/>
    <w:rsid w:val="00155388"/>
    <w:rsid w:val="001665A8"/>
    <w:rsid w:val="00182B11"/>
    <w:rsid w:val="00190A8A"/>
    <w:rsid w:val="00195878"/>
    <w:rsid w:val="001A582C"/>
    <w:rsid w:val="001B0887"/>
    <w:rsid w:val="001B343C"/>
    <w:rsid w:val="001B4052"/>
    <w:rsid w:val="001C03F3"/>
    <w:rsid w:val="001C08BF"/>
    <w:rsid w:val="001C0E16"/>
    <w:rsid w:val="001E2167"/>
    <w:rsid w:val="001E5CC5"/>
    <w:rsid w:val="001E7AA3"/>
    <w:rsid w:val="001F07F5"/>
    <w:rsid w:val="001F368B"/>
    <w:rsid w:val="001F4AB8"/>
    <w:rsid w:val="002058E0"/>
    <w:rsid w:val="00205AA0"/>
    <w:rsid w:val="00211A70"/>
    <w:rsid w:val="002258FF"/>
    <w:rsid w:val="00227B8B"/>
    <w:rsid w:val="00237A6E"/>
    <w:rsid w:val="00241177"/>
    <w:rsid w:val="00250583"/>
    <w:rsid w:val="002533BA"/>
    <w:rsid w:val="002614FF"/>
    <w:rsid w:val="0027113A"/>
    <w:rsid w:val="00273D6C"/>
    <w:rsid w:val="00282284"/>
    <w:rsid w:val="00282A02"/>
    <w:rsid w:val="00282DFB"/>
    <w:rsid w:val="00293511"/>
    <w:rsid w:val="002B09D6"/>
    <w:rsid w:val="002B2CC3"/>
    <w:rsid w:val="002B33FF"/>
    <w:rsid w:val="002C1679"/>
    <w:rsid w:val="002C3EFD"/>
    <w:rsid w:val="002C4592"/>
    <w:rsid w:val="002D008F"/>
    <w:rsid w:val="002D07F8"/>
    <w:rsid w:val="002E4B60"/>
    <w:rsid w:val="002E7A46"/>
    <w:rsid w:val="0030287C"/>
    <w:rsid w:val="0030308C"/>
    <w:rsid w:val="00306F44"/>
    <w:rsid w:val="00312F22"/>
    <w:rsid w:val="00315A62"/>
    <w:rsid w:val="00332E90"/>
    <w:rsid w:val="003345FD"/>
    <w:rsid w:val="00343A9F"/>
    <w:rsid w:val="00350711"/>
    <w:rsid w:val="0035710E"/>
    <w:rsid w:val="00362E4E"/>
    <w:rsid w:val="003644AC"/>
    <w:rsid w:val="003671F8"/>
    <w:rsid w:val="003A714E"/>
    <w:rsid w:val="003E60EB"/>
    <w:rsid w:val="00401193"/>
    <w:rsid w:val="004030A7"/>
    <w:rsid w:val="004075E8"/>
    <w:rsid w:val="00416E80"/>
    <w:rsid w:val="00417295"/>
    <w:rsid w:val="00417E92"/>
    <w:rsid w:val="004203C9"/>
    <w:rsid w:val="004216E5"/>
    <w:rsid w:val="00421B65"/>
    <w:rsid w:val="00431FD6"/>
    <w:rsid w:val="00442027"/>
    <w:rsid w:val="00447225"/>
    <w:rsid w:val="004654E3"/>
    <w:rsid w:val="004746AE"/>
    <w:rsid w:val="00475D4D"/>
    <w:rsid w:val="004762BE"/>
    <w:rsid w:val="0048309C"/>
    <w:rsid w:val="00485642"/>
    <w:rsid w:val="004C5F29"/>
    <w:rsid w:val="004F78DE"/>
    <w:rsid w:val="005213E6"/>
    <w:rsid w:val="005248E0"/>
    <w:rsid w:val="00542839"/>
    <w:rsid w:val="005429FC"/>
    <w:rsid w:val="00546DF8"/>
    <w:rsid w:val="00550FEE"/>
    <w:rsid w:val="00553BD7"/>
    <w:rsid w:val="00557334"/>
    <w:rsid w:val="00557C65"/>
    <w:rsid w:val="0057334D"/>
    <w:rsid w:val="00576831"/>
    <w:rsid w:val="00584FC8"/>
    <w:rsid w:val="005900D5"/>
    <w:rsid w:val="00593E7E"/>
    <w:rsid w:val="0059613C"/>
    <w:rsid w:val="005A3456"/>
    <w:rsid w:val="005A3F1B"/>
    <w:rsid w:val="005A4A94"/>
    <w:rsid w:val="005A6A38"/>
    <w:rsid w:val="005B13C0"/>
    <w:rsid w:val="005C0743"/>
    <w:rsid w:val="005D3C2E"/>
    <w:rsid w:val="005E1493"/>
    <w:rsid w:val="005E173A"/>
    <w:rsid w:val="005E3481"/>
    <w:rsid w:val="005E5A51"/>
    <w:rsid w:val="005F037C"/>
    <w:rsid w:val="005F5326"/>
    <w:rsid w:val="005F79A3"/>
    <w:rsid w:val="00604D5E"/>
    <w:rsid w:val="00605A4D"/>
    <w:rsid w:val="00612B82"/>
    <w:rsid w:val="00624292"/>
    <w:rsid w:val="006252EA"/>
    <w:rsid w:val="006325FE"/>
    <w:rsid w:val="006359A2"/>
    <w:rsid w:val="00644C9B"/>
    <w:rsid w:val="00665265"/>
    <w:rsid w:val="006663E3"/>
    <w:rsid w:val="00690DB0"/>
    <w:rsid w:val="006A0541"/>
    <w:rsid w:val="006B2706"/>
    <w:rsid w:val="006B3067"/>
    <w:rsid w:val="006B5DC4"/>
    <w:rsid w:val="006B622A"/>
    <w:rsid w:val="006C71D5"/>
    <w:rsid w:val="006D0D66"/>
    <w:rsid w:val="006D5524"/>
    <w:rsid w:val="006E03C8"/>
    <w:rsid w:val="006E35C6"/>
    <w:rsid w:val="006F02C5"/>
    <w:rsid w:val="006F4D19"/>
    <w:rsid w:val="006F638A"/>
    <w:rsid w:val="00703146"/>
    <w:rsid w:val="00706353"/>
    <w:rsid w:val="007176FA"/>
    <w:rsid w:val="0072336C"/>
    <w:rsid w:val="00733A04"/>
    <w:rsid w:val="0075093D"/>
    <w:rsid w:val="007638BF"/>
    <w:rsid w:val="00766225"/>
    <w:rsid w:val="00767B66"/>
    <w:rsid w:val="00767E5B"/>
    <w:rsid w:val="007705A9"/>
    <w:rsid w:val="007756F3"/>
    <w:rsid w:val="00777BD6"/>
    <w:rsid w:val="007805B9"/>
    <w:rsid w:val="00790D0E"/>
    <w:rsid w:val="00791273"/>
    <w:rsid w:val="00794938"/>
    <w:rsid w:val="007B1FDF"/>
    <w:rsid w:val="007C48F8"/>
    <w:rsid w:val="007E5A98"/>
    <w:rsid w:val="007E6986"/>
    <w:rsid w:val="0080362A"/>
    <w:rsid w:val="008122C7"/>
    <w:rsid w:val="00826C57"/>
    <w:rsid w:val="00830A68"/>
    <w:rsid w:val="00831376"/>
    <w:rsid w:val="00834527"/>
    <w:rsid w:val="00843C91"/>
    <w:rsid w:val="00844EA8"/>
    <w:rsid w:val="00850DB6"/>
    <w:rsid w:val="008534CD"/>
    <w:rsid w:val="00855515"/>
    <w:rsid w:val="00861354"/>
    <w:rsid w:val="00864A6E"/>
    <w:rsid w:val="00877177"/>
    <w:rsid w:val="00883059"/>
    <w:rsid w:val="00890077"/>
    <w:rsid w:val="00891DBC"/>
    <w:rsid w:val="008C2C8C"/>
    <w:rsid w:val="008E25CD"/>
    <w:rsid w:val="008E2EFC"/>
    <w:rsid w:val="008F411A"/>
    <w:rsid w:val="008F65E1"/>
    <w:rsid w:val="008F6E19"/>
    <w:rsid w:val="0090109D"/>
    <w:rsid w:val="00913D2C"/>
    <w:rsid w:val="00914545"/>
    <w:rsid w:val="009342FB"/>
    <w:rsid w:val="00937C05"/>
    <w:rsid w:val="009506E3"/>
    <w:rsid w:val="00952C07"/>
    <w:rsid w:val="0097059D"/>
    <w:rsid w:val="0097684F"/>
    <w:rsid w:val="009771EC"/>
    <w:rsid w:val="00981808"/>
    <w:rsid w:val="009936C7"/>
    <w:rsid w:val="00996281"/>
    <w:rsid w:val="009A0556"/>
    <w:rsid w:val="009B4E0A"/>
    <w:rsid w:val="009C22DF"/>
    <w:rsid w:val="009C5F0B"/>
    <w:rsid w:val="009D295E"/>
    <w:rsid w:val="009D2B9F"/>
    <w:rsid w:val="009D3D92"/>
    <w:rsid w:val="009E33DE"/>
    <w:rsid w:val="009E345B"/>
    <w:rsid w:val="009E5812"/>
    <w:rsid w:val="009E5E4B"/>
    <w:rsid w:val="009F6088"/>
    <w:rsid w:val="009F71C4"/>
    <w:rsid w:val="00A0233F"/>
    <w:rsid w:val="00A029F4"/>
    <w:rsid w:val="00A07C05"/>
    <w:rsid w:val="00A1018C"/>
    <w:rsid w:val="00A13874"/>
    <w:rsid w:val="00A22B0A"/>
    <w:rsid w:val="00A53892"/>
    <w:rsid w:val="00A54293"/>
    <w:rsid w:val="00A65ADF"/>
    <w:rsid w:val="00A65B9A"/>
    <w:rsid w:val="00A70BD7"/>
    <w:rsid w:val="00A727F5"/>
    <w:rsid w:val="00A72B71"/>
    <w:rsid w:val="00A72E61"/>
    <w:rsid w:val="00A75030"/>
    <w:rsid w:val="00A7532F"/>
    <w:rsid w:val="00A80101"/>
    <w:rsid w:val="00A82076"/>
    <w:rsid w:val="00A9110E"/>
    <w:rsid w:val="00AA0FB3"/>
    <w:rsid w:val="00AC2A5C"/>
    <w:rsid w:val="00AD17BC"/>
    <w:rsid w:val="00AD1BFD"/>
    <w:rsid w:val="00AD3A7B"/>
    <w:rsid w:val="00AD4544"/>
    <w:rsid w:val="00AE4194"/>
    <w:rsid w:val="00AF2891"/>
    <w:rsid w:val="00AF489C"/>
    <w:rsid w:val="00B00351"/>
    <w:rsid w:val="00B05A2C"/>
    <w:rsid w:val="00B068B1"/>
    <w:rsid w:val="00B23C49"/>
    <w:rsid w:val="00B24740"/>
    <w:rsid w:val="00B2593D"/>
    <w:rsid w:val="00B3488A"/>
    <w:rsid w:val="00B37A82"/>
    <w:rsid w:val="00B40DC1"/>
    <w:rsid w:val="00B4567F"/>
    <w:rsid w:val="00B52969"/>
    <w:rsid w:val="00B6000A"/>
    <w:rsid w:val="00B62347"/>
    <w:rsid w:val="00B64A30"/>
    <w:rsid w:val="00B732CF"/>
    <w:rsid w:val="00B73C33"/>
    <w:rsid w:val="00B81D3A"/>
    <w:rsid w:val="00B9195E"/>
    <w:rsid w:val="00B95B70"/>
    <w:rsid w:val="00BA45ED"/>
    <w:rsid w:val="00BB3CBE"/>
    <w:rsid w:val="00BC5168"/>
    <w:rsid w:val="00BD3511"/>
    <w:rsid w:val="00BD6BC4"/>
    <w:rsid w:val="00BE0BED"/>
    <w:rsid w:val="00BF0674"/>
    <w:rsid w:val="00BF59A2"/>
    <w:rsid w:val="00C07049"/>
    <w:rsid w:val="00C07AB5"/>
    <w:rsid w:val="00C10B89"/>
    <w:rsid w:val="00C1361A"/>
    <w:rsid w:val="00C15C6A"/>
    <w:rsid w:val="00C240A9"/>
    <w:rsid w:val="00C274E0"/>
    <w:rsid w:val="00C374DD"/>
    <w:rsid w:val="00C459D3"/>
    <w:rsid w:val="00C45E40"/>
    <w:rsid w:val="00C56323"/>
    <w:rsid w:val="00C56A1B"/>
    <w:rsid w:val="00C60485"/>
    <w:rsid w:val="00C6126B"/>
    <w:rsid w:val="00C773F5"/>
    <w:rsid w:val="00C83CA1"/>
    <w:rsid w:val="00C905C2"/>
    <w:rsid w:val="00C92438"/>
    <w:rsid w:val="00C95BDF"/>
    <w:rsid w:val="00CB13ED"/>
    <w:rsid w:val="00CD1657"/>
    <w:rsid w:val="00CD35F0"/>
    <w:rsid w:val="00CD4BE4"/>
    <w:rsid w:val="00CD662C"/>
    <w:rsid w:val="00CD6792"/>
    <w:rsid w:val="00CE6047"/>
    <w:rsid w:val="00CF0F31"/>
    <w:rsid w:val="00CF2DE6"/>
    <w:rsid w:val="00CF30A2"/>
    <w:rsid w:val="00CF7726"/>
    <w:rsid w:val="00D07A4D"/>
    <w:rsid w:val="00D141E2"/>
    <w:rsid w:val="00D278B1"/>
    <w:rsid w:val="00D3240F"/>
    <w:rsid w:val="00D43E70"/>
    <w:rsid w:val="00D47702"/>
    <w:rsid w:val="00D51F0F"/>
    <w:rsid w:val="00D62D05"/>
    <w:rsid w:val="00D66A84"/>
    <w:rsid w:val="00D85C27"/>
    <w:rsid w:val="00D86A93"/>
    <w:rsid w:val="00DA2B72"/>
    <w:rsid w:val="00DA3C9C"/>
    <w:rsid w:val="00DA772F"/>
    <w:rsid w:val="00DB0BFE"/>
    <w:rsid w:val="00DB1384"/>
    <w:rsid w:val="00DB3FD3"/>
    <w:rsid w:val="00DC35E8"/>
    <w:rsid w:val="00DD2BA2"/>
    <w:rsid w:val="00DD2E12"/>
    <w:rsid w:val="00DD7677"/>
    <w:rsid w:val="00DE0878"/>
    <w:rsid w:val="00DE4E31"/>
    <w:rsid w:val="00DF23F7"/>
    <w:rsid w:val="00DF2D97"/>
    <w:rsid w:val="00DF3CB5"/>
    <w:rsid w:val="00E00EE6"/>
    <w:rsid w:val="00E01381"/>
    <w:rsid w:val="00E14003"/>
    <w:rsid w:val="00E27AFA"/>
    <w:rsid w:val="00E41B36"/>
    <w:rsid w:val="00E42BC0"/>
    <w:rsid w:val="00E43848"/>
    <w:rsid w:val="00E44C68"/>
    <w:rsid w:val="00E534E0"/>
    <w:rsid w:val="00E63612"/>
    <w:rsid w:val="00E82A81"/>
    <w:rsid w:val="00E84F12"/>
    <w:rsid w:val="00E866CF"/>
    <w:rsid w:val="00E87C43"/>
    <w:rsid w:val="00EB738C"/>
    <w:rsid w:val="00EC0857"/>
    <w:rsid w:val="00EC0C24"/>
    <w:rsid w:val="00EC127A"/>
    <w:rsid w:val="00EC128D"/>
    <w:rsid w:val="00EE1B7F"/>
    <w:rsid w:val="00EE3935"/>
    <w:rsid w:val="00EE40A3"/>
    <w:rsid w:val="00EE7C85"/>
    <w:rsid w:val="00EF6C3E"/>
    <w:rsid w:val="00F000A9"/>
    <w:rsid w:val="00F07E95"/>
    <w:rsid w:val="00F15490"/>
    <w:rsid w:val="00F15F44"/>
    <w:rsid w:val="00F309DB"/>
    <w:rsid w:val="00F350DE"/>
    <w:rsid w:val="00F37BAF"/>
    <w:rsid w:val="00F45183"/>
    <w:rsid w:val="00F84D8A"/>
    <w:rsid w:val="00F96FB7"/>
    <w:rsid w:val="00FA3C96"/>
    <w:rsid w:val="00FB486A"/>
    <w:rsid w:val="00FB7DC2"/>
    <w:rsid w:val="00FC122B"/>
    <w:rsid w:val="00FC6BE4"/>
    <w:rsid w:val="00FD0D2A"/>
    <w:rsid w:val="00FD4539"/>
    <w:rsid w:val="00FD76D7"/>
    <w:rsid w:val="00FD7E54"/>
    <w:rsid w:val="00FE248A"/>
    <w:rsid w:val="00FF3696"/>
    <w:rsid w:val="00FF46DE"/>
    <w:rsid w:val="00FF78B4"/>
    <w:rsid w:val="020B6BBC"/>
    <w:rsid w:val="02292A8A"/>
    <w:rsid w:val="02E1776D"/>
    <w:rsid w:val="09011457"/>
    <w:rsid w:val="094C66CB"/>
    <w:rsid w:val="09652EA6"/>
    <w:rsid w:val="0AB473B6"/>
    <w:rsid w:val="0B73117E"/>
    <w:rsid w:val="0BB51797"/>
    <w:rsid w:val="0C46235A"/>
    <w:rsid w:val="0D564194"/>
    <w:rsid w:val="0DE14AC5"/>
    <w:rsid w:val="0DFA194E"/>
    <w:rsid w:val="0EC75A69"/>
    <w:rsid w:val="0F02287D"/>
    <w:rsid w:val="0F23700C"/>
    <w:rsid w:val="0F386020"/>
    <w:rsid w:val="0F5C21E2"/>
    <w:rsid w:val="113037EE"/>
    <w:rsid w:val="145C6C53"/>
    <w:rsid w:val="146B333A"/>
    <w:rsid w:val="149016FC"/>
    <w:rsid w:val="1750167F"/>
    <w:rsid w:val="176D73C9"/>
    <w:rsid w:val="17D35F44"/>
    <w:rsid w:val="189A3DA9"/>
    <w:rsid w:val="1B09565B"/>
    <w:rsid w:val="1BFF7A4E"/>
    <w:rsid w:val="1C6C5EA1"/>
    <w:rsid w:val="1CF00880"/>
    <w:rsid w:val="1D3F565E"/>
    <w:rsid w:val="1D762A7A"/>
    <w:rsid w:val="1DA968EF"/>
    <w:rsid w:val="1DB6753A"/>
    <w:rsid w:val="1EC2624D"/>
    <w:rsid w:val="1EEE7042"/>
    <w:rsid w:val="20586A98"/>
    <w:rsid w:val="217557F8"/>
    <w:rsid w:val="22147EE1"/>
    <w:rsid w:val="224C6559"/>
    <w:rsid w:val="237176B6"/>
    <w:rsid w:val="242157C3"/>
    <w:rsid w:val="244871F4"/>
    <w:rsid w:val="248812C2"/>
    <w:rsid w:val="265F25D3"/>
    <w:rsid w:val="26960E4D"/>
    <w:rsid w:val="27A72484"/>
    <w:rsid w:val="289A5B44"/>
    <w:rsid w:val="294A07CB"/>
    <w:rsid w:val="297445E7"/>
    <w:rsid w:val="2AA20A97"/>
    <w:rsid w:val="2ABF6BFB"/>
    <w:rsid w:val="2ADA5C68"/>
    <w:rsid w:val="2E5549E7"/>
    <w:rsid w:val="2F4F6386"/>
    <w:rsid w:val="30024D79"/>
    <w:rsid w:val="309D725E"/>
    <w:rsid w:val="31170416"/>
    <w:rsid w:val="31D40319"/>
    <w:rsid w:val="328B781C"/>
    <w:rsid w:val="32D975B8"/>
    <w:rsid w:val="33276922"/>
    <w:rsid w:val="34515C51"/>
    <w:rsid w:val="34B76E9F"/>
    <w:rsid w:val="34BC15D9"/>
    <w:rsid w:val="34CF6B76"/>
    <w:rsid w:val="351875E7"/>
    <w:rsid w:val="35717AE5"/>
    <w:rsid w:val="35794C37"/>
    <w:rsid w:val="36207B2B"/>
    <w:rsid w:val="37AB38CA"/>
    <w:rsid w:val="37DE5A4E"/>
    <w:rsid w:val="39E3639C"/>
    <w:rsid w:val="3A03179B"/>
    <w:rsid w:val="3A266AC0"/>
    <w:rsid w:val="3A7D1067"/>
    <w:rsid w:val="3C850B8E"/>
    <w:rsid w:val="3D0768C7"/>
    <w:rsid w:val="3D4B7B0D"/>
    <w:rsid w:val="3DE43692"/>
    <w:rsid w:val="3E5D0ACD"/>
    <w:rsid w:val="3F467DF5"/>
    <w:rsid w:val="40416C30"/>
    <w:rsid w:val="41BD66D4"/>
    <w:rsid w:val="41CC2464"/>
    <w:rsid w:val="42AB29D0"/>
    <w:rsid w:val="43C168DA"/>
    <w:rsid w:val="43F6411F"/>
    <w:rsid w:val="44B02520"/>
    <w:rsid w:val="454D4212"/>
    <w:rsid w:val="46D72F0F"/>
    <w:rsid w:val="46F3446D"/>
    <w:rsid w:val="499F0DB5"/>
    <w:rsid w:val="4B3A2B43"/>
    <w:rsid w:val="4BD50325"/>
    <w:rsid w:val="4C5973E4"/>
    <w:rsid w:val="4D372278"/>
    <w:rsid w:val="4D437CC6"/>
    <w:rsid w:val="4E4C67F4"/>
    <w:rsid w:val="4F186244"/>
    <w:rsid w:val="4F2C2561"/>
    <w:rsid w:val="4FC109F2"/>
    <w:rsid w:val="517D5E7F"/>
    <w:rsid w:val="51DB0969"/>
    <w:rsid w:val="52464341"/>
    <w:rsid w:val="52C3120E"/>
    <w:rsid w:val="52E862C4"/>
    <w:rsid w:val="53EC793C"/>
    <w:rsid w:val="55C12D76"/>
    <w:rsid w:val="56860FBA"/>
    <w:rsid w:val="56C8313B"/>
    <w:rsid w:val="58C223CA"/>
    <w:rsid w:val="59AE66EC"/>
    <w:rsid w:val="5D3C099D"/>
    <w:rsid w:val="5E912F6A"/>
    <w:rsid w:val="5F12658F"/>
    <w:rsid w:val="5F772160"/>
    <w:rsid w:val="602D236A"/>
    <w:rsid w:val="612A714F"/>
    <w:rsid w:val="61B06627"/>
    <w:rsid w:val="62605855"/>
    <w:rsid w:val="63C81B5F"/>
    <w:rsid w:val="63E5157D"/>
    <w:rsid w:val="64F94AFC"/>
    <w:rsid w:val="65AB66C0"/>
    <w:rsid w:val="6693015E"/>
    <w:rsid w:val="67E07F7D"/>
    <w:rsid w:val="68570D81"/>
    <w:rsid w:val="68707848"/>
    <w:rsid w:val="68E24AEE"/>
    <w:rsid w:val="6A211646"/>
    <w:rsid w:val="6A9E4A45"/>
    <w:rsid w:val="6AC67AF8"/>
    <w:rsid w:val="6BC009EB"/>
    <w:rsid w:val="6C432DD5"/>
    <w:rsid w:val="6D104B3E"/>
    <w:rsid w:val="6D4C69DA"/>
    <w:rsid w:val="6E1868BC"/>
    <w:rsid w:val="6F65741B"/>
    <w:rsid w:val="6FCF1C38"/>
    <w:rsid w:val="70643B62"/>
    <w:rsid w:val="74580127"/>
    <w:rsid w:val="757658B0"/>
    <w:rsid w:val="759F0DCF"/>
    <w:rsid w:val="76207483"/>
    <w:rsid w:val="76C95540"/>
    <w:rsid w:val="78F148D9"/>
    <w:rsid w:val="79001E88"/>
    <w:rsid w:val="796C21B2"/>
    <w:rsid w:val="799A0ACD"/>
    <w:rsid w:val="7A340F22"/>
    <w:rsid w:val="7A9B4E16"/>
    <w:rsid w:val="7B026C1D"/>
    <w:rsid w:val="7BAF38B5"/>
    <w:rsid w:val="7BB57E40"/>
    <w:rsid w:val="7C5D0F8B"/>
    <w:rsid w:val="7CE02C9B"/>
    <w:rsid w:val="7E7D1E6D"/>
    <w:rsid w:val="7F1E3F4E"/>
    <w:rsid w:val="7F442D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32"/>
      <w:szCs w:val="20"/>
    </w:rPr>
  </w:style>
  <w:style w:type="paragraph" w:styleId="4">
    <w:name w:val="heading 2"/>
    <w:basedOn w:val="1"/>
    <w:next w:val="1"/>
    <w:autoRedefine/>
    <w:qFormat/>
    <w:uiPriority w:val="9"/>
    <w:pPr>
      <w:keepNext/>
      <w:keepLines/>
      <w:widowControl w:val="0"/>
      <w:spacing w:before="260" w:after="260" w:line="413" w:lineRule="auto"/>
      <w:jc w:val="both"/>
      <w:outlineLvl w:val="1"/>
    </w:pPr>
    <w:rPr>
      <w:rFonts w:ascii="Arial" w:hAnsi="Arial" w:eastAsia="黑体"/>
      <w:b/>
      <w:kern w:val="2"/>
      <w:sz w:val="32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unhideWhenUsed/>
    <w:qFormat/>
    <w:uiPriority w:val="39"/>
    <w:pPr>
      <w:spacing w:before="120" w:after="120"/>
      <w:jc w:val="left"/>
    </w:pPr>
    <w:rPr>
      <w:rFonts w:ascii="等线" w:hAnsi="等线"/>
      <w:b/>
      <w:bCs/>
      <w:caps/>
      <w:sz w:val="20"/>
      <w:szCs w:val="20"/>
    </w:rPr>
  </w:style>
  <w:style w:type="paragraph" w:styleId="5">
    <w:name w:val="Body Text"/>
    <w:basedOn w:val="1"/>
    <w:next w:val="1"/>
    <w:autoRedefine/>
    <w:unhideWhenUsed/>
    <w:qFormat/>
    <w:uiPriority w:val="99"/>
    <w:pPr>
      <w:spacing w:after="120"/>
    </w:pPr>
    <w:rPr>
      <w:kern w:val="0"/>
      <w:szCs w:val="20"/>
    </w:rPr>
  </w:style>
  <w:style w:type="paragraph" w:styleId="6">
    <w:name w:val="Body Text Indent"/>
    <w:basedOn w:val="1"/>
    <w:link w:val="17"/>
    <w:autoRedefine/>
    <w:qFormat/>
    <w:uiPriority w:val="0"/>
    <w:pPr>
      <w:ind w:firstLine="630"/>
    </w:pPr>
    <w:rPr>
      <w:sz w:val="32"/>
      <w:szCs w:val="20"/>
    </w:rPr>
  </w:style>
  <w:style w:type="paragraph" w:styleId="7">
    <w:name w:val="Date"/>
    <w:basedOn w:val="1"/>
    <w:next w:val="1"/>
    <w:link w:val="18"/>
    <w:autoRedefine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link w:val="2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12">
    <w:name w:val="Table Grid"/>
    <w:basedOn w:val="11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basedOn w:val="13"/>
    <w:autoRedefine/>
    <w:qFormat/>
    <w:uiPriority w:val="22"/>
    <w:rPr>
      <w:b/>
      <w:bCs/>
    </w:rPr>
  </w:style>
  <w:style w:type="character" w:styleId="15">
    <w:name w:val="Hyperlink"/>
    <w:autoRedefine/>
    <w:unhideWhenUsed/>
    <w:qFormat/>
    <w:uiPriority w:val="0"/>
    <w:rPr>
      <w:color w:val="0000FF"/>
      <w:u w:val="single"/>
    </w:rPr>
  </w:style>
  <w:style w:type="character" w:customStyle="1" w:styleId="16">
    <w:name w:val="标题 1 字符"/>
    <w:link w:val="3"/>
    <w:autoRedefine/>
    <w:qFormat/>
    <w:uiPriority w:val="0"/>
    <w:rPr>
      <w:rFonts w:ascii="Times New Roman" w:hAnsi="Times New Roman"/>
      <w:b/>
      <w:kern w:val="44"/>
      <w:sz w:val="32"/>
    </w:rPr>
  </w:style>
  <w:style w:type="character" w:customStyle="1" w:styleId="17">
    <w:name w:val="正文文本缩进 字符"/>
    <w:link w:val="6"/>
    <w:autoRedefine/>
    <w:qFormat/>
    <w:uiPriority w:val="0"/>
    <w:rPr>
      <w:kern w:val="2"/>
      <w:sz w:val="32"/>
    </w:rPr>
  </w:style>
  <w:style w:type="character" w:customStyle="1" w:styleId="18">
    <w:name w:val="日期 字符"/>
    <w:link w:val="7"/>
    <w:autoRedefine/>
    <w:semiHidden/>
    <w:qFormat/>
    <w:uiPriority w:val="99"/>
    <w:rPr>
      <w:kern w:val="2"/>
      <w:sz w:val="21"/>
      <w:szCs w:val="22"/>
    </w:rPr>
  </w:style>
  <w:style w:type="character" w:customStyle="1" w:styleId="19">
    <w:name w:val="页脚 字符"/>
    <w:link w:val="8"/>
    <w:autoRedefine/>
    <w:qFormat/>
    <w:uiPriority w:val="99"/>
    <w:rPr>
      <w:kern w:val="2"/>
      <w:sz w:val="18"/>
      <w:szCs w:val="18"/>
    </w:rPr>
  </w:style>
  <w:style w:type="character" w:customStyle="1" w:styleId="20">
    <w:name w:val="页眉 字符"/>
    <w:link w:val="9"/>
    <w:autoRedefine/>
    <w:semiHidden/>
    <w:qFormat/>
    <w:uiPriority w:val="99"/>
    <w:rPr>
      <w:kern w:val="2"/>
      <w:sz w:val="18"/>
      <w:szCs w:val="18"/>
    </w:rPr>
  </w:style>
  <w:style w:type="character" w:customStyle="1" w:styleId="21">
    <w:name w:val="普通(网站) 字符"/>
    <w:link w:val="10"/>
    <w:autoRedefine/>
    <w:qFormat/>
    <w:uiPriority w:val="0"/>
    <w:rPr>
      <w:rFonts w:ascii="宋体" w:hAnsi="宋体"/>
      <w:sz w:val="18"/>
      <w:szCs w:val="18"/>
    </w:rPr>
  </w:style>
  <w:style w:type="character" w:customStyle="1" w:styleId="22">
    <w:name w:val="正文文本缩进 Char1"/>
    <w:autoRedefine/>
    <w:semiHidden/>
    <w:qFormat/>
    <w:uiPriority w:val="99"/>
    <w:rPr>
      <w:kern w:val="2"/>
      <w:sz w:val="21"/>
      <w:szCs w:val="22"/>
    </w:rPr>
  </w:style>
  <w:style w:type="paragraph" w:styleId="23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4">
    <w:name w:val="Normal"/>
    <w:autoRedefine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5">
    <w:name w:val="font01"/>
    <w:autoRedefine/>
    <w:qFormat/>
    <w:uiPriority w:val="0"/>
    <w:rPr>
      <w:rFonts w:hint="eastAsia" w:ascii="微软雅黑" w:hAnsi="微软雅黑" w:eastAsia="微软雅黑" w:cs="微软雅黑"/>
      <w:color w:val="000000"/>
      <w:sz w:val="32"/>
      <w:szCs w:val="32"/>
      <w:u w:val="none"/>
    </w:rPr>
  </w:style>
  <w:style w:type="paragraph" w:customStyle="1" w:styleId="2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  <w:style w:type="paragraph" w:customStyle="1" w:styleId="27">
    <w:name w:val="Table Paragraph"/>
    <w:basedOn w:val="1"/>
    <w:autoRedefine/>
    <w:qFormat/>
    <w:uiPriority w:val="1"/>
    <w:rPr>
      <w:rFonts w:ascii="宋体" w:hAnsi="宋体" w:cs="宋体"/>
      <w:lang w:val="zh-CN" w:bidi="zh-CN"/>
    </w:rPr>
  </w:style>
  <w:style w:type="character" w:customStyle="1" w:styleId="28">
    <w:name w:val="font31"/>
    <w:basedOn w:val="13"/>
    <w:autoRedefine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29">
    <w:name w:val="font11"/>
    <w:basedOn w:val="1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30">
    <w:name w:val="List Paragraph1"/>
    <w:basedOn w:val="1"/>
    <w:autoRedefine/>
    <w:qFormat/>
    <w:uiPriority w:val="34"/>
    <w:pPr>
      <w:ind w:firstLine="420" w:firstLineChars="200"/>
    </w:pPr>
  </w:style>
  <w:style w:type="paragraph" w:customStyle="1" w:styleId="31">
    <w:name w:val="正文首行缩进两字符"/>
    <w:basedOn w:val="1"/>
    <w:autoRedefine/>
    <w:qFormat/>
    <w:uiPriority w:val="0"/>
    <w:pPr>
      <w:spacing w:line="360" w:lineRule="auto"/>
      <w:ind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253</Words>
  <Characters>262</Characters>
  <Lines>85</Lines>
  <Paragraphs>24</Paragraphs>
  <TotalTime>50</TotalTime>
  <ScaleCrop>false</ScaleCrop>
  <LinksUpToDate>false</LinksUpToDate>
  <CharactersWithSpaces>264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2021-07-15T07:18:00Z</dcterms:created>
  <dc:creator>微软用户</dc:creator>
  <cp:lastModifiedBy>Jayden</cp:lastModifiedBy>
  <cp:lastPrinted>2023-06-16T03:25:00Z</cp:lastPrinted>
  <dcterms:modified xsi:type="dcterms:W3CDTF">2024-03-13T02:38:57Z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94D2B8EA671C4726B9A2FB4E4E8FC68C_13</vt:lpwstr>
  </property>
</Properties>
</file>