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FC70B">
      <w:pPr>
        <w:jc w:val="center"/>
        <w:rPr>
          <w:rFonts w:hint="eastAsia"/>
          <w:sz w:val="36"/>
          <w:szCs w:val="44"/>
          <w:vertAlign w:val="baseline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44"/>
          <w:vertAlign w:val="baseline"/>
          <w:lang w:val="en-US" w:eastAsia="zh-CN"/>
        </w:rPr>
        <w:t>临床技能实训中心设备购置方案征集现场勘查申请表</w:t>
      </w:r>
    </w:p>
    <w:p w14:paraId="6F4CAF53">
      <w:pPr>
        <w:rPr>
          <w:rFonts w:hint="eastAsia"/>
          <w:sz w:val="28"/>
          <w:szCs w:val="36"/>
          <w:vertAlign w:val="baselin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0"/>
      </w:tblGrid>
      <w:tr w14:paraId="0D7D9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8340" w:type="dxa"/>
          </w:tcPr>
          <w:p w14:paraId="605FA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公司名称（盖章）：</w:t>
            </w:r>
          </w:p>
        </w:tc>
      </w:tr>
      <w:tr w14:paraId="00F36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8340" w:type="dxa"/>
          </w:tcPr>
          <w:p w14:paraId="5946D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公司地址：</w:t>
            </w:r>
          </w:p>
        </w:tc>
      </w:tr>
      <w:tr w14:paraId="7C8CC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8340" w:type="dxa"/>
          </w:tcPr>
          <w:p w14:paraId="5E7E7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公司法人：                         电话：</w:t>
            </w:r>
          </w:p>
        </w:tc>
      </w:tr>
      <w:tr w14:paraId="49B94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8340" w:type="dxa"/>
          </w:tcPr>
          <w:p w14:paraId="2866A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经办人（现场勘查）：                电话：</w:t>
            </w:r>
          </w:p>
          <w:p w14:paraId="5474B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到达现场时间：        时</w:t>
            </w:r>
          </w:p>
        </w:tc>
      </w:tr>
      <w:tr w14:paraId="78F65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8340" w:type="dxa"/>
          </w:tcPr>
          <w:p w14:paraId="5726C243">
            <w:pPr>
              <w:spacing w:line="72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申请日期：</w:t>
            </w:r>
          </w:p>
        </w:tc>
      </w:tr>
    </w:tbl>
    <w:p w14:paraId="194DE280">
      <w:pPr>
        <w:rPr>
          <w:rFonts w:hint="eastAsia"/>
          <w:vertAlign w:val="baseline"/>
          <w:lang w:val="en-US" w:eastAsia="zh-CN"/>
        </w:rPr>
      </w:pPr>
    </w:p>
    <w:p w14:paraId="54FDFF23">
      <w:r>
        <w:rPr>
          <w:rFonts w:hint="eastAsia"/>
          <w:vertAlign w:val="baseline"/>
          <w:lang w:val="en-US" w:eastAsia="zh-CN"/>
        </w:rPr>
        <w:t>注：请附上企业营业执照扫描件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NTM3NzgwZTAxMmU5YjVkZTJhNTJjMTA2NDJjMzcifQ=="/>
  </w:docVars>
  <w:rsids>
    <w:rsidRoot w:val="00000000"/>
    <w:rsid w:val="262525F7"/>
    <w:rsid w:val="2FBF68B4"/>
    <w:rsid w:val="30DB18A5"/>
    <w:rsid w:val="3B970B74"/>
    <w:rsid w:val="6FEE15F1"/>
    <w:rsid w:val="751D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471</Characters>
  <Lines>0</Lines>
  <Paragraphs>0</Paragraphs>
  <TotalTime>6</TotalTime>
  <ScaleCrop>false</ScaleCrop>
  <LinksUpToDate>false</LinksUpToDate>
  <CharactersWithSpaces>520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2024-07-05T03:21:00Z</dcterms:created>
  <dc:creator>DELL</dc:creator>
  <cp:lastModifiedBy>肥猫</cp:lastModifiedBy>
  <cp:lastPrinted>2024-07-05T04:27:00Z</cp:lastPrinted>
  <dcterms:modified xsi:type="dcterms:W3CDTF">2024-07-05T14:38:36Z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AB4A8AE45F6C497B84E77E41C61389A4_13</vt:lpwstr>
  </property>
</Properties>
</file>