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小标宋简体" w:cs="Times New Roman"/>
          <w:kern w:val="0"/>
          <w:sz w:val="44"/>
        </w:rPr>
      </w:pPr>
      <w:r>
        <w:rPr>
          <w:rFonts w:hint="default" w:ascii="Times New Roman" w:hAnsi="Times New Roman" w:eastAsia="方正黑体简体" w:cs="Times New Roma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1354455</wp:posOffset>
            </wp:positionH>
            <wp:positionV relativeFrom="page">
              <wp:posOffset>1592580</wp:posOffset>
            </wp:positionV>
            <wp:extent cx="2785745" cy="516890"/>
            <wp:effectExtent l="0" t="0" r="14605" b="16510"/>
            <wp:wrapTopAndBottom/>
            <wp:docPr id="1026" name="图片 2" descr="040675095ff919cf2b9f5634bc95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040675095ff919cf2b9f5634bc9567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516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黑体简体" w:cs="Times New Roman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</w:rPr>
        <w:t>外出报备及报账审批单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43"/>
        <w:gridCol w:w="709"/>
        <w:gridCol w:w="992"/>
        <w:gridCol w:w="142"/>
        <w:gridCol w:w="850"/>
        <w:gridCol w:w="426"/>
        <w:gridCol w:w="28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部门及职务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外出时间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外出地点及路线</w:t>
            </w:r>
          </w:p>
        </w:tc>
        <w:tc>
          <w:tcPr>
            <w:tcW w:w="7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外出事由</w:t>
            </w:r>
          </w:p>
        </w:tc>
        <w:tc>
          <w:tcPr>
            <w:tcW w:w="706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right="96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right="24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240"/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报告人（签名）：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ind w:right="24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240"/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报告时间：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交通工具</w:t>
            </w:r>
          </w:p>
        </w:tc>
        <w:tc>
          <w:tcPr>
            <w:tcW w:w="7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□单位派车  □租车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火车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飞机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汽车  □轮船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经费来源</w:t>
            </w:r>
          </w:p>
        </w:tc>
        <w:tc>
          <w:tcPr>
            <w:tcW w:w="7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□项目经费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单位预算经费  □自费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部门(项目)负责人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见</w:t>
            </w:r>
          </w:p>
        </w:tc>
        <w:tc>
          <w:tcPr>
            <w:tcW w:w="7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分管院领导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见</w:t>
            </w:r>
          </w:p>
        </w:tc>
        <w:tc>
          <w:tcPr>
            <w:tcW w:w="7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主要院领导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见</w:t>
            </w:r>
          </w:p>
        </w:tc>
        <w:tc>
          <w:tcPr>
            <w:tcW w:w="7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外出期间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部门工作负责人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职务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电话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2EzNDQwNzk2MDc0M2MzM2Y5NTFhZTUyOTE2OWIifQ=="/>
  </w:docVars>
  <w:rsids>
    <w:rsidRoot w:val="00000000"/>
    <w:rsid w:val="6E472A13"/>
    <w:rsid w:val="6EB4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203</Characters>
  <Paragraphs>54</Paragraphs>
  <TotalTime>165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2022-06-21T00:09:00Z</dcterms:created>
  <dc:creator>派大星</dc:creator>
  <cp:lastModifiedBy>派大星</cp:lastModifiedBy>
  <cp:lastPrinted>2024-06-20T05:13:17Z</cp:lastPrinted>
  <dcterms:modified xsi:type="dcterms:W3CDTF">2024-06-20T07:45:35Z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F3F0C0AD08E641A08FF4AB5C2D1DFF60_13</vt:lpwstr>
  </property>
</Properties>
</file>