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D8B78">
      <w:pPr>
        <w:pStyle w:val="8"/>
        <w:widowControl/>
        <w:spacing w:before="0" w:beforeAutospacing="0" w:after="0" w:afterAutospacing="0" w:line="578" w:lineRule="exact"/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32"/>
        </w:rPr>
        <w:t>附</w:t>
      </w:r>
      <w:r>
        <w:rPr>
          <w:rFonts w:hint="eastAsia" w:ascii="Times New Roman" w:hAnsi="Times New Roman" w:eastAsia="方正黑体简体" w:cs="Times New Roman"/>
          <w:b/>
          <w:bCs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简体" w:cs="Times New Roman"/>
          <w:b w:val="0"/>
          <w:bCs w:val="0"/>
          <w:i w:val="0"/>
          <w:sz w:val="32"/>
          <w:szCs w:val="32"/>
          <w:lang w:val="en-US" w:eastAsia="zh-CN"/>
        </w:rPr>
        <w:t>2</w:t>
      </w:r>
    </w:p>
    <w:p w14:paraId="563E9710">
      <w:pPr>
        <w:spacing w:line="578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bidi="ar-SA"/>
        </w:rPr>
        <w:t>达州市“达人英才计划”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spacing w:val="-12"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spacing w:val="-12"/>
          <w:sz w:val="44"/>
          <w:szCs w:val="44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bidi="ar-SA"/>
        </w:rPr>
        <w:t>年</w:t>
      </w:r>
      <w:bookmarkStart w:id="0" w:name="_Hlt165896416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val="en-US" w:eastAsia="zh-CN" w:bidi="ar-SA"/>
        </w:rPr>
        <w:t>事业单位引才</w:t>
      </w:r>
    </w:p>
    <w:p w14:paraId="102A227D">
      <w:pPr>
        <w:spacing w:line="57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bidi="ar-SA"/>
        </w:rPr>
      </w:pPr>
      <w:bookmarkStart w:id="1" w:name="_GoBack"/>
      <w:bookmarkEnd w:id="1"/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bidi="ar-SA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eastAsia="zh-CN" w:bidi="ar-SA"/>
        </w:rPr>
        <w:t>审核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bidi="ar-SA"/>
        </w:rPr>
        <w:t>表</w:t>
      </w:r>
    </w:p>
    <w:tbl>
      <w:tblPr>
        <w:tblStyle w:val="9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960"/>
        <w:gridCol w:w="1215"/>
        <w:gridCol w:w="1350"/>
        <w:gridCol w:w="2029"/>
        <w:gridCol w:w="801"/>
        <w:gridCol w:w="819"/>
        <w:gridCol w:w="1271"/>
        <w:gridCol w:w="79"/>
        <w:gridCol w:w="2013"/>
      </w:tblGrid>
      <w:tr w14:paraId="0A18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7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7309E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报考</w:t>
            </w:r>
          </w:p>
          <w:p w14:paraId="28B55525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单位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6A4C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DB91F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报考职位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7A529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15C87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职位编码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D86E3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 w14:paraId="562B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47585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D3345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FD026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AFB7A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7D276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出生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EFEA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如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1993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05</w:t>
            </w: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BBAB9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照</w:t>
            </w:r>
          </w:p>
          <w:p w14:paraId="66FE6B05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</w:p>
          <w:p w14:paraId="59FD787A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片</w:t>
            </w:r>
          </w:p>
          <w:p w14:paraId="043F8B15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</w:p>
          <w:p w14:paraId="16F0E440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寸照）</w:t>
            </w:r>
          </w:p>
        </w:tc>
      </w:tr>
      <w:tr w14:paraId="06AA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41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E75F5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民族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89909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35C2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户籍所在地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100D8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39A8C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出生地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B15AD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C9E40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53203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7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034B9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政治</w:t>
            </w:r>
          </w:p>
          <w:p w14:paraId="0A06C332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面貌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3E8E6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C8A2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入党时间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AB3DA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如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val="en-US" w:eastAsia="zh-CN" w:bidi="ar-SA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E1096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参加工</w:t>
            </w:r>
          </w:p>
          <w:p w14:paraId="1B04DEB4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作时间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C35D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如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val="en-US" w:eastAsia="zh-CN" w:bidi="ar-SA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05</w:t>
            </w:r>
          </w:p>
        </w:tc>
        <w:tc>
          <w:tcPr>
            <w:tcW w:w="2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B0F9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 w14:paraId="623E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28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7CFB3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婚姻</w:t>
            </w:r>
          </w:p>
          <w:p w14:paraId="41B8A390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状况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DCEC5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AB673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bidi="ar-SA"/>
              </w:rPr>
              <w:t>专业技</w:t>
            </w:r>
          </w:p>
          <w:p w14:paraId="3D1A8357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bidi="ar-SA"/>
              </w:rPr>
              <w:t>术职称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A2F63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持有最高职称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如“主任医师”“教授级高工”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65669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取得专业技术</w:t>
            </w:r>
          </w:p>
          <w:p w14:paraId="30F04B73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职称时间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97C1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如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05</w:t>
            </w:r>
          </w:p>
        </w:tc>
      </w:tr>
      <w:tr w14:paraId="279D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823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81750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是否机关事业单位在编在职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9D82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90C2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bidi="ar-SA"/>
              </w:rPr>
              <w:t>执业资格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E7E4E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如：执业医师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3662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取得执业资格</w:t>
            </w:r>
          </w:p>
          <w:p w14:paraId="60678423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时间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04FE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如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05</w:t>
            </w:r>
          </w:p>
        </w:tc>
      </w:tr>
      <w:tr w14:paraId="179D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9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9C781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3A56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BDC1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-SA"/>
              </w:rPr>
              <w:t>最高学位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4A07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513A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最高学历毕业时间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E22A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 w14:paraId="4A6D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05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FE7A7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本科</w:t>
            </w:r>
          </w:p>
          <w:p w14:paraId="259FC5FD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就读（毕业）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-SA"/>
              </w:rPr>
              <w:t>学校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65270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F9E9E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本科</w:t>
            </w:r>
          </w:p>
          <w:p w14:paraId="1BAF101A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就读（毕业）专业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F560C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865B6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本科学历</w:t>
            </w:r>
          </w:p>
          <w:p w14:paraId="15D54C4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方式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81EA9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全日制、</w:t>
            </w:r>
          </w:p>
          <w:p w14:paraId="20ADFDF9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成人教育</w:t>
            </w:r>
          </w:p>
        </w:tc>
      </w:tr>
      <w:tr w14:paraId="30FE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120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34643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硕士研究生</w:t>
            </w:r>
          </w:p>
          <w:p w14:paraId="1CE09AB8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就读（毕业）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-SA"/>
              </w:rPr>
              <w:t>学校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A4F2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B8797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硕士研究生</w:t>
            </w:r>
          </w:p>
          <w:p w14:paraId="695A8264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就读（毕业）专业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3345F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1EFD8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硕士研究生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学历方式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DA04D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全日制、</w:t>
            </w:r>
          </w:p>
          <w:p w14:paraId="52501B29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非全日制</w:t>
            </w:r>
          </w:p>
        </w:tc>
      </w:tr>
      <w:tr w14:paraId="6F0F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204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297CB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博士研究生</w:t>
            </w:r>
          </w:p>
          <w:p w14:paraId="5DDD4E0B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就读（毕业）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-SA"/>
              </w:rPr>
              <w:t>学校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F32F5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299D7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博士研究生</w:t>
            </w:r>
          </w:p>
          <w:p w14:paraId="1F1E3F55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就读（毕业）专业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1A17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04891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博士研究生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学历方式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F94D3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全日制、</w:t>
            </w:r>
          </w:p>
          <w:p w14:paraId="1BA8BDE4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非全日制</w:t>
            </w:r>
          </w:p>
        </w:tc>
      </w:tr>
      <w:tr w14:paraId="1FAE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14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83EDC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身份证号码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00C19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 w14:paraId="0541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890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1AC35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-SA"/>
              </w:rPr>
              <w:t>现工作单位</w:t>
            </w:r>
          </w:p>
          <w:p w14:paraId="3B8570A7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42A50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42EA7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是否同意</w:t>
            </w:r>
          </w:p>
          <w:p w14:paraId="793B5402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调剂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C1D0F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 w14:paraId="7AA5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5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EA757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电子邮箱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EBD7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 w14:paraId="68C42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5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6421F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联系方式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35DF0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5CB37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联系方式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9623E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 w14:paraId="19CE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53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6DDED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学习经历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EE218">
            <w:pPr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从大学本科填起，依次填写时间、学历、学位、专业、院校。起止时间到月（年份用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eastAsia="zh-CN" w:bidi="ar-SA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位数字表示，月份用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eastAsia="zh-CN" w:bidi="ar-SA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位数字表示，中间用“.”分隔），前后要衔接，不得有间断时间。</w:t>
            </w:r>
          </w:p>
        </w:tc>
      </w:tr>
      <w:tr w14:paraId="181B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75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92FD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工作经历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FA89E">
            <w:pPr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eastAsia="zh-CN" w:bidi="ar-SA"/>
              </w:rPr>
              <w:t>300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字以内）依次填写时间、单位、岗位或职务。可填写与应聘岗位相关的实践、实习经历，如无相关情况，请直接填“无”。从学习经历到工作经历（或截止目前）中间不得有间断时间，如有间断时间，写明择业或待业。</w:t>
            </w:r>
          </w:p>
        </w:tc>
      </w:tr>
      <w:tr w14:paraId="567F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53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EEFAD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学术成果贡献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4835D">
            <w:pPr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eastAsia="zh-CN" w:bidi="ar-SA"/>
              </w:rPr>
              <w:t>300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字以内）结合岗位需要，填写重点学术论文、科研成果、发明创造等；内容呈现有逻辑，通过数据、关键词展现。如无相关情况，请直接填“无”。</w:t>
            </w:r>
          </w:p>
        </w:tc>
      </w:tr>
      <w:tr w14:paraId="0408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53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BF85C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获得的奖项、取得的成绩、资格证书等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5E5DC">
            <w:pPr>
              <w:snapToGrid w:val="0"/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eastAsia="zh-CN" w:bidi="ar-SA"/>
              </w:rPr>
              <w:t>300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字以内）结合岗位需要，填写重点、优势经历和资格证书；内容呈现有逻辑，通过数据、关键词展现。如无相关情况，请直接填“无”。</w:t>
            </w:r>
          </w:p>
        </w:tc>
      </w:tr>
      <w:tr w14:paraId="4799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02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BCED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受处分情况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EB083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 w14:paraId="47EC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26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09A18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家庭成员及主要社会关系情况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A4D4E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请依次填写称谓、姓名、年龄、政治面貌、工作单位及职务。填全父母、兄弟姐妹及其他主要社会关系人；如已婚，还需填写配偶、子女、配偶父母等情况。</w:t>
            </w:r>
          </w:p>
        </w:tc>
      </w:tr>
      <w:tr w14:paraId="7BF6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63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6EC1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lang w:eastAsia="zh-CN" w:bidi="ar-SA"/>
              </w:rPr>
              <w:t>资格审查意见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2B097">
            <w:pPr>
              <w:spacing w:line="360" w:lineRule="exact"/>
              <w:jc w:val="right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lang w:bidi="ar-SA"/>
              </w:rPr>
            </w:pPr>
          </w:p>
          <w:p w14:paraId="6AA76537">
            <w:pPr>
              <w:pStyle w:val="2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</w:p>
          <w:p w14:paraId="41E7B122">
            <w:pPr>
              <w:pStyle w:val="3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</w:p>
          <w:p w14:paraId="14FFC302">
            <w:pPr>
              <w:ind w:firstLine="5542" w:firstLineChars="2300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审查人签名：</w:t>
            </w:r>
          </w:p>
          <w:p w14:paraId="126E9F7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lang w:bidi="ar-SA"/>
              </w:rPr>
              <w:t xml:space="preserve">                                   年   月   日</w:t>
            </w:r>
          </w:p>
        </w:tc>
      </w:tr>
    </w:tbl>
    <w:p w14:paraId="1DB2585B"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701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B96A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2110" cy="264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31166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29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U/59f0QAAAAMBAAAPAAAAAAAAAAEAIAAAACIAAABkcnMvZG93&#10;bnJldi54bWxQSwECFAAUAAAACACHTuJARXotGM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A31166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07816"/>
    <w:rsid w:val="047E7EEC"/>
    <w:rsid w:val="04BB27B8"/>
    <w:rsid w:val="07005CA6"/>
    <w:rsid w:val="070B6B66"/>
    <w:rsid w:val="07A01890"/>
    <w:rsid w:val="07C9793D"/>
    <w:rsid w:val="09F943E0"/>
    <w:rsid w:val="0BED0F0C"/>
    <w:rsid w:val="0BFC1173"/>
    <w:rsid w:val="0CD45C4C"/>
    <w:rsid w:val="0D6E5FBE"/>
    <w:rsid w:val="0F2246D6"/>
    <w:rsid w:val="12584112"/>
    <w:rsid w:val="12886D65"/>
    <w:rsid w:val="12E23B09"/>
    <w:rsid w:val="136F2BB7"/>
    <w:rsid w:val="13720B79"/>
    <w:rsid w:val="16821794"/>
    <w:rsid w:val="17017454"/>
    <w:rsid w:val="17D031B7"/>
    <w:rsid w:val="183655F6"/>
    <w:rsid w:val="188A7B89"/>
    <w:rsid w:val="194F6725"/>
    <w:rsid w:val="19E32383"/>
    <w:rsid w:val="19E5593D"/>
    <w:rsid w:val="1AD07816"/>
    <w:rsid w:val="1BD702B9"/>
    <w:rsid w:val="1C795002"/>
    <w:rsid w:val="1CC30179"/>
    <w:rsid w:val="1EE46C82"/>
    <w:rsid w:val="1F6E745D"/>
    <w:rsid w:val="1FEE0565"/>
    <w:rsid w:val="20235591"/>
    <w:rsid w:val="22172769"/>
    <w:rsid w:val="24795B48"/>
    <w:rsid w:val="25A22934"/>
    <w:rsid w:val="2B7408CF"/>
    <w:rsid w:val="2D9B65E7"/>
    <w:rsid w:val="2DCC67A0"/>
    <w:rsid w:val="30731B18"/>
    <w:rsid w:val="32263B47"/>
    <w:rsid w:val="32642663"/>
    <w:rsid w:val="33B10912"/>
    <w:rsid w:val="33F05CCA"/>
    <w:rsid w:val="34871673"/>
    <w:rsid w:val="408077B7"/>
    <w:rsid w:val="41CD557F"/>
    <w:rsid w:val="45444CD8"/>
    <w:rsid w:val="457C2402"/>
    <w:rsid w:val="46902609"/>
    <w:rsid w:val="47F416BC"/>
    <w:rsid w:val="4893364A"/>
    <w:rsid w:val="489839F7"/>
    <w:rsid w:val="492B03C7"/>
    <w:rsid w:val="4BA225C9"/>
    <w:rsid w:val="4BFB1A82"/>
    <w:rsid w:val="4C4174A1"/>
    <w:rsid w:val="4CE96A55"/>
    <w:rsid w:val="4E8D742E"/>
    <w:rsid w:val="4F30395D"/>
    <w:rsid w:val="4F7F9083"/>
    <w:rsid w:val="519F7BA4"/>
    <w:rsid w:val="56FD66F7"/>
    <w:rsid w:val="5889335C"/>
    <w:rsid w:val="58BC6144"/>
    <w:rsid w:val="5B4F7D47"/>
    <w:rsid w:val="5B922527"/>
    <w:rsid w:val="5C8E2CEF"/>
    <w:rsid w:val="5DDA1249"/>
    <w:rsid w:val="6044647E"/>
    <w:rsid w:val="62463052"/>
    <w:rsid w:val="659D4E73"/>
    <w:rsid w:val="65AD2209"/>
    <w:rsid w:val="67006EDF"/>
    <w:rsid w:val="672C3D43"/>
    <w:rsid w:val="690B56C7"/>
    <w:rsid w:val="6992485D"/>
    <w:rsid w:val="69E06B54"/>
    <w:rsid w:val="6AC668CA"/>
    <w:rsid w:val="6B432E71"/>
    <w:rsid w:val="6D075E28"/>
    <w:rsid w:val="6D84522E"/>
    <w:rsid w:val="6EF8049C"/>
    <w:rsid w:val="6F487922"/>
    <w:rsid w:val="774C39E9"/>
    <w:rsid w:val="79CE4C1B"/>
    <w:rsid w:val="7B6F121C"/>
    <w:rsid w:val="7BB5ED8B"/>
    <w:rsid w:val="7FD53BF4"/>
    <w:rsid w:val="7FFD674A"/>
    <w:rsid w:val="8FDE460D"/>
    <w:rsid w:val="BFFB36F9"/>
    <w:rsid w:val="C1AED96D"/>
    <w:rsid w:val="DA7FB49C"/>
    <w:rsid w:val="DFDE5A7F"/>
    <w:rsid w:val="DFDFC45A"/>
    <w:rsid w:val="DFFDEDFD"/>
    <w:rsid w:val="EE9F6358"/>
    <w:rsid w:val="F6EFA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  <w:sz w:val="32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2">
    <w:name w:val="font41"/>
    <w:basedOn w:val="10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3">
    <w:name w:val="font12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5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5">
    <w:name w:val="font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6">
    <w:name w:val="font161"/>
    <w:basedOn w:val="10"/>
    <w:qFormat/>
    <w:uiPriority w:val="0"/>
    <w:rPr>
      <w:rFonts w:ascii="方正书宋_GBK" w:hAnsi="方正书宋_GBK" w:eastAsia="方正书宋_GBK" w:cs="方正书宋_GBK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11057</Words>
  <Characters>12609</Characters>
  <Lines>0</Lines>
  <Paragraphs>0</Paragraphs>
  <TotalTime>0</TotalTime>
  <ScaleCrop>false</ScaleCrop>
  <LinksUpToDate>false</LinksUpToDate>
  <CharactersWithSpaces>12630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2025-02-21T17:50:00Z</dcterms:created>
  <dc:creator>龙江权</dc:creator>
  <cp:lastModifiedBy>WPS</cp:lastModifiedBy>
  <cp:lastPrinted>2025-03-28T06:01:00Z</cp:lastPrinted>
  <dcterms:modified xsi:type="dcterms:W3CDTF">2025-03-28T08:10:05Z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C92750071BCF4B6EB4EAD27E9CEA7EFD_13</vt:lpwstr>
  </property>
  <property fmtid="{D5CDD505-2E9C-101B-9397-08002B2CF9AE}" pid="4" name="KSOTemplateDocerSaveRecord">
    <vt:lpwstr>eyJoZGlkIjoiZTQ1YzM0NGZmMDYyZmIxNmY2NjU3YTAwOWJlMjNjYTkiLCJ1c2VySWQiOiIyMjkyMTQyNzgifQ==</vt:lpwstr>
  </property>
</Properties>
</file>